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D797" w14:textId="7B3D9162" w:rsidR="00E96DFF" w:rsidRDefault="00337C48" w:rsidP="00E96DFF">
      <w:pPr>
        <w:spacing w:line="0" w:lineRule="atLeast"/>
        <w:jc w:val="center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>あぶくま支援学校</w:t>
      </w:r>
      <w:r w:rsidR="00E96DFF">
        <w:rPr>
          <w:rFonts w:ascii="UD デジタル 教科書体 NK-B" w:eastAsia="UD デジタル 教科書体 NK-B" w:hint="eastAsia"/>
          <w:sz w:val="26"/>
          <w:szCs w:val="26"/>
        </w:rPr>
        <w:t>関係機関・事業所対象学校見学会　参加申込書</w:t>
      </w:r>
    </w:p>
    <w:p w14:paraId="6330E133" w14:textId="77777777" w:rsidR="006D3BCE" w:rsidRDefault="006D3BCE" w:rsidP="00E96DFF">
      <w:pPr>
        <w:spacing w:line="0" w:lineRule="atLeast"/>
        <w:jc w:val="center"/>
        <w:rPr>
          <w:rFonts w:ascii="UD デジタル 教科書体 NK-B" w:eastAsia="UD デジタル 教科書体 NK-B"/>
          <w:sz w:val="26"/>
          <w:szCs w:val="26"/>
        </w:rPr>
      </w:pPr>
    </w:p>
    <w:p w14:paraId="4AFEE7A9" w14:textId="350DE8FC" w:rsidR="006D3BCE" w:rsidRDefault="00E96DFF" w:rsidP="00E96DFF">
      <w:pPr>
        <w:spacing w:line="0" w:lineRule="atLeast"/>
        <w:jc w:val="center"/>
        <w:rPr>
          <w:rFonts w:ascii="UD デジタル 教科書体 NK-B" w:eastAsia="UD デジタル 教科書体 NK-B"/>
          <w:sz w:val="26"/>
          <w:szCs w:val="26"/>
          <w:u w:val="single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 xml:space="preserve">申込者　</w:t>
      </w:r>
      <w:r w:rsidR="006D3BCE">
        <w:rPr>
          <w:rFonts w:ascii="UD デジタル 教科書体 NK-B" w:eastAsia="UD デジタル 教科書体 NK-B" w:hint="eastAsia"/>
          <w:sz w:val="26"/>
          <w:szCs w:val="26"/>
        </w:rPr>
        <w:t>事業所名</w:t>
      </w:r>
      <w:r w:rsidR="006D3BCE" w:rsidRPr="006D3BCE">
        <w:rPr>
          <w:rFonts w:ascii="UD デジタル 教科書体 NK-B" w:eastAsia="UD デジタル 教科書体 NK-B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14:paraId="22C15F4C" w14:textId="77777777" w:rsidR="005A6AC3" w:rsidRDefault="005A6AC3" w:rsidP="00E96DFF">
      <w:pPr>
        <w:spacing w:line="0" w:lineRule="atLeast"/>
        <w:jc w:val="center"/>
        <w:rPr>
          <w:rFonts w:ascii="UD デジタル 教科書体 NK-B" w:eastAsia="UD デジタル 教科書体 NK-B" w:hint="eastAsia"/>
          <w:sz w:val="26"/>
          <w:szCs w:val="26"/>
          <w:u w:val="single"/>
        </w:rPr>
      </w:pPr>
    </w:p>
    <w:p w14:paraId="04C06FFA" w14:textId="5CE338FC" w:rsidR="006D3BCE" w:rsidRDefault="005A6AC3" w:rsidP="00E96DFF">
      <w:pPr>
        <w:spacing w:line="0" w:lineRule="atLeast"/>
        <w:jc w:val="center"/>
        <w:rPr>
          <w:rFonts w:ascii="UD デジタル 教科書体 NK-B" w:eastAsia="UD デジタル 教科書体 NK-B"/>
          <w:sz w:val="26"/>
          <w:szCs w:val="26"/>
          <w:u w:val="single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 xml:space="preserve">　　　　　　電話番号</w:t>
      </w:r>
      <w:r w:rsidRPr="005A6AC3">
        <w:rPr>
          <w:rFonts w:ascii="UD デジタル 教科書体 NK-B" w:eastAsia="UD デジタル 教科書体 NK-B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14:paraId="79E44218" w14:textId="77777777" w:rsidR="005A6AC3" w:rsidRDefault="005A6AC3" w:rsidP="00E96DFF">
      <w:pPr>
        <w:spacing w:line="0" w:lineRule="atLeast"/>
        <w:jc w:val="center"/>
        <w:rPr>
          <w:rFonts w:ascii="UD デジタル 教科書体 NK-B" w:eastAsia="UD デジタル 教科書体 NK-B" w:hint="eastAsia"/>
          <w:sz w:val="26"/>
          <w:szCs w:val="26"/>
        </w:rPr>
      </w:pPr>
    </w:p>
    <w:p w14:paraId="7019147A" w14:textId="622FA795" w:rsidR="006D3BCE" w:rsidRDefault="006D3BCE" w:rsidP="00E96DFF">
      <w:pPr>
        <w:spacing w:line="0" w:lineRule="atLeast"/>
        <w:jc w:val="center"/>
        <w:rPr>
          <w:rFonts w:ascii="UD デジタル 教科書体 NK-B" w:eastAsia="UD デジタル 教科書体 NK-B"/>
          <w:sz w:val="26"/>
          <w:szCs w:val="26"/>
          <w:u w:val="single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 xml:space="preserve">　　　　　　　　　　　</w:t>
      </w:r>
      <w:r w:rsidR="00E96DFF">
        <w:rPr>
          <w:rFonts w:ascii="UD デジタル 教科書体 NK-B" w:eastAsia="UD デジタル 教科書体 NK-B" w:hint="eastAsia"/>
          <w:sz w:val="26"/>
          <w:szCs w:val="26"/>
        </w:rPr>
        <w:t>職</w:t>
      </w:r>
      <w:r w:rsidRPr="006D3BCE">
        <w:rPr>
          <w:rFonts w:ascii="UD デジタル 教科書体 NK-B" w:eastAsia="UD デジタル 教科書体 NK-B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14:paraId="116770B9" w14:textId="77777777" w:rsidR="006D3BCE" w:rsidRDefault="006D3BCE" w:rsidP="00E96DFF">
      <w:pPr>
        <w:spacing w:line="0" w:lineRule="atLeast"/>
        <w:jc w:val="center"/>
        <w:rPr>
          <w:rFonts w:ascii="UD デジタル 教科書体 NK-B" w:eastAsia="UD デジタル 教科書体 NK-B"/>
          <w:sz w:val="26"/>
          <w:szCs w:val="26"/>
        </w:rPr>
      </w:pPr>
    </w:p>
    <w:p w14:paraId="38C9BE46" w14:textId="485C17F6" w:rsidR="00E96DFF" w:rsidRDefault="006D3BCE" w:rsidP="00E96DFF">
      <w:pPr>
        <w:spacing w:line="0" w:lineRule="atLeast"/>
        <w:jc w:val="center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 xml:space="preserve">　　　　　　　　　</w:t>
      </w:r>
      <w:r w:rsidR="00E96DFF">
        <w:rPr>
          <w:rFonts w:ascii="UD デジタル 教科書体 NK-B" w:eastAsia="UD デジタル 教科書体 NK-B" w:hint="eastAsia"/>
          <w:sz w:val="26"/>
          <w:szCs w:val="26"/>
        </w:rPr>
        <w:t>氏名</w:t>
      </w:r>
      <w:r w:rsidRPr="006D3BCE">
        <w:rPr>
          <w:rFonts w:ascii="UD デジタル 教科書体 NK-B" w:eastAsia="UD デジタル 教科書体 NK-B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14:paraId="36851D4E" w14:textId="77777777" w:rsidR="00E96DFF" w:rsidRPr="00E96DFF" w:rsidRDefault="00E96DFF" w:rsidP="006D3BCE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</w:p>
    <w:p w14:paraId="40F29EC0" w14:textId="2FE745E4" w:rsidR="00E96DFF" w:rsidRDefault="00E96DFF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  <w:r w:rsidRPr="00E96DFF">
        <w:rPr>
          <w:rFonts w:ascii="UD デジタル 教科書体 NK-B" w:eastAsia="UD デジタル 教科書体 NK-B" w:hint="eastAsia"/>
          <w:sz w:val="26"/>
          <w:szCs w:val="26"/>
        </w:rPr>
        <w:t xml:space="preserve">１　</w:t>
      </w:r>
      <w:r>
        <w:rPr>
          <w:rFonts w:ascii="UD デジタル 教科書体 NK-B" w:eastAsia="UD デジタル 教科書体 NK-B" w:hint="eastAsia"/>
          <w:sz w:val="26"/>
          <w:szCs w:val="26"/>
        </w:rPr>
        <w:t>参加</w:t>
      </w:r>
      <w:r w:rsidRPr="00E96DFF">
        <w:rPr>
          <w:rFonts w:ascii="UD デジタル 教科書体 NK-B" w:eastAsia="UD デジタル 教科書体 NK-B" w:hint="eastAsia"/>
          <w:sz w:val="26"/>
          <w:szCs w:val="26"/>
        </w:rPr>
        <w:t>希望</w:t>
      </w:r>
      <w:r w:rsidR="006D3BCE">
        <w:rPr>
          <w:rFonts w:ascii="UD デジタル 教科書体 NK-B" w:eastAsia="UD デジタル 教科書体 NK-B" w:hint="eastAsia"/>
          <w:sz w:val="26"/>
          <w:szCs w:val="26"/>
        </w:rPr>
        <w:t>日</w:t>
      </w:r>
    </w:p>
    <w:p w14:paraId="686A0DBB" w14:textId="362A5035" w:rsidR="00E96DFF" w:rsidRDefault="006D3BCE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 xml:space="preserve">　　（　　　　　）　第１回　令和７年６月１８日（水）</w:t>
      </w:r>
    </w:p>
    <w:p w14:paraId="79263AA0" w14:textId="1E304EC6" w:rsidR="006D3BCE" w:rsidRDefault="006D3BCE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 xml:space="preserve">　　（　　　　　）　第２回　令和７年９月１７日（水）</w:t>
      </w:r>
    </w:p>
    <w:p w14:paraId="56DE3D42" w14:textId="77777777" w:rsidR="006D3BCE" w:rsidRDefault="006D3BCE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</w:p>
    <w:p w14:paraId="1DA4AA5C" w14:textId="56D55677" w:rsidR="006D3BCE" w:rsidRDefault="006D3BCE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>２　参加希望者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2731"/>
        <w:gridCol w:w="2976"/>
      </w:tblGrid>
      <w:tr w:rsidR="006D3BCE" w14:paraId="7A031923" w14:textId="77777777" w:rsidTr="00337C48">
        <w:trPr>
          <w:trHeight w:val="688"/>
          <w:jc w:val="center"/>
        </w:trPr>
        <w:tc>
          <w:tcPr>
            <w:tcW w:w="3360" w:type="dxa"/>
            <w:vAlign w:val="center"/>
          </w:tcPr>
          <w:p w14:paraId="785295AB" w14:textId="2346F82B" w:rsidR="006D3BCE" w:rsidRDefault="006D3BCE" w:rsidP="006D3BC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6"/>
                <w:szCs w:val="26"/>
              </w:rPr>
            </w:pPr>
            <w:r>
              <w:rPr>
                <w:rFonts w:ascii="UD デジタル 教科書体 NK-B" w:eastAsia="UD デジタル 教科書体 NK-B" w:hint="eastAsia"/>
                <w:sz w:val="26"/>
                <w:szCs w:val="26"/>
              </w:rPr>
              <w:t>事業所名</w:t>
            </w:r>
          </w:p>
        </w:tc>
        <w:tc>
          <w:tcPr>
            <w:tcW w:w="2731" w:type="dxa"/>
            <w:vAlign w:val="center"/>
          </w:tcPr>
          <w:p w14:paraId="1344BDA8" w14:textId="04EC0AEC" w:rsidR="006D3BCE" w:rsidRDefault="006D3BCE" w:rsidP="006D3BC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6"/>
                <w:szCs w:val="26"/>
              </w:rPr>
            </w:pPr>
            <w:r>
              <w:rPr>
                <w:rFonts w:ascii="UD デジタル 教科書体 NK-B" w:eastAsia="UD デジタル 教科書体 NK-B" w:hint="eastAsia"/>
                <w:sz w:val="26"/>
                <w:szCs w:val="26"/>
              </w:rPr>
              <w:t>職</w:t>
            </w:r>
            <w:r w:rsidR="00E76717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名</w:t>
            </w:r>
          </w:p>
        </w:tc>
        <w:tc>
          <w:tcPr>
            <w:tcW w:w="2976" w:type="dxa"/>
            <w:vAlign w:val="center"/>
          </w:tcPr>
          <w:p w14:paraId="4F2C854F" w14:textId="6E6BBCCC" w:rsidR="006D3BCE" w:rsidRDefault="006D3BCE" w:rsidP="006D3BCE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6"/>
                <w:szCs w:val="26"/>
              </w:rPr>
            </w:pPr>
            <w:r>
              <w:rPr>
                <w:rFonts w:ascii="UD デジタル 教科書体 NK-B" w:eastAsia="UD デジタル 教科書体 NK-B" w:hint="eastAsia"/>
                <w:sz w:val="26"/>
                <w:szCs w:val="26"/>
              </w:rPr>
              <w:t>氏</w:t>
            </w:r>
            <w:r w:rsidR="00E76717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</w:t>
            </w:r>
            <w:r>
              <w:rPr>
                <w:rFonts w:ascii="UD デジタル 教科書体 NK-B" w:eastAsia="UD デジタル 教科書体 NK-B" w:hint="eastAsia"/>
                <w:sz w:val="26"/>
                <w:szCs w:val="26"/>
              </w:rPr>
              <w:t>名</w:t>
            </w:r>
          </w:p>
        </w:tc>
      </w:tr>
      <w:tr w:rsidR="006D3BCE" w14:paraId="6ED6817C" w14:textId="77777777" w:rsidTr="00337C48">
        <w:trPr>
          <w:trHeight w:val="699"/>
          <w:jc w:val="center"/>
        </w:trPr>
        <w:tc>
          <w:tcPr>
            <w:tcW w:w="3360" w:type="dxa"/>
            <w:vAlign w:val="center"/>
          </w:tcPr>
          <w:p w14:paraId="63E85411" w14:textId="77777777" w:rsidR="006D3BCE" w:rsidRDefault="006D3BCE" w:rsidP="00E96DFF">
            <w:pPr>
              <w:spacing w:line="0" w:lineRule="atLeast"/>
              <w:jc w:val="lef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  <w:tc>
          <w:tcPr>
            <w:tcW w:w="2731" w:type="dxa"/>
            <w:vAlign w:val="center"/>
          </w:tcPr>
          <w:p w14:paraId="62EDEFDB" w14:textId="77777777" w:rsidR="006D3BCE" w:rsidRDefault="006D3BCE" w:rsidP="00E96DFF">
            <w:pPr>
              <w:spacing w:line="0" w:lineRule="atLeast"/>
              <w:jc w:val="lef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5D17A309" w14:textId="77777777" w:rsidR="006D3BCE" w:rsidRDefault="006D3BCE" w:rsidP="00E96DFF">
            <w:pPr>
              <w:spacing w:line="0" w:lineRule="atLeast"/>
              <w:jc w:val="lef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</w:tr>
      <w:tr w:rsidR="006D3BCE" w14:paraId="1C49581D" w14:textId="77777777" w:rsidTr="00337C48">
        <w:trPr>
          <w:trHeight w:val="694"/>
          <w:jc w:val="center"/>
        </w:trPr>
        <w:tc>
          <w:tcPr>
            <w:tcW w:w="3360" w:type="dxa"/>
            <w:vAlign w:val="center"/>
          </w:tcPr>
          <w:p w14:paraId="43638F9C" w14:textId="77777777" w:rsidR="006D3BCE" w:rsidRDefault="006D3BCE" w:rsidP="00E96DFF">
            <w:pPr>
              <w:spacing w:line="0" w:lineRule="atLeast"/>
              <w:jc w:val="lef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  <w:tc>
          <w:tcPr>
            <w:tcW w:w="2731" w:type="dxa"/>
            <w:vAlign w:val="center"/>
          </w:tcPr>
          <w:p w14:paraId="5D893DB2" w14:textId="77777777" w:rsidR="006D3BCE" w:rsidRDefault="006D3BCE" w:rsidP="00E96DFF">
            <w:pPr>
              <w:spacing w:line="0" w:lineRule="atLeast"/>
              <w:jc w:val="lef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14:paraId="7510B053" w14:textId="77777777" w:rsidR="006D3BCE" w:rsidRDefault="006D3BCE" w:rsidP="00E96DFF">
            <w:pPr>
              <w:spacing w:line="0" w:lineRule="atLeast"/>
              <w:jc w:val="lef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</w:tr>
    </w:tbl>
    <w:p w14:paraId="5A5606E9" w14:textId="77777777" w:rsidR="006D3BCE" w:rsidRDefault="006D3BCE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</w:p>
    <w:p w14:paraId="70212087" w14:textId="417652AD" w:rsidR="006D3BCE" w:rsidRDefault="006D3BCE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>３　ご質問等</w:t>
      </w:r>
    </w:p>
    <w:p w14:paraId="29C38E15" w14:textId="2956F0E6" w:rsidR="006D3BCE" w:rsidRDefault="006D3BCE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 xml:space="preserve">　　本校に関することでご質問がありましたら、ご記入ください。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931"/>
      </w:tblGrid>
      <w:tr w:rsidR="006D3BCE" w14:paraId="13612D97" w14:textId="77777777" w:rsidTr="005A6AC3">
        <w:trPr>
          <w:trHeight w:val="2527"/>
        </w:trPr>
        <w:tc>
          <w:tcPr>
            <w:tcW w:w="8931" w:type="dxa"/>
          </w:tcPr>
          <w:p w14:paraId="49CB329B" w14:textId="77777777" w:rsidR="00337C48" w:rsidRDefault="00337C48" w:rsidP="00E96DFF">
            <w:pPr>
              <w:spacing w:line="0" w:lineRule="atLeast"/>
              <w:jc w:val="lef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</w:tr>
    </w:tbl>
    <w:p w14:paraId="3166A3AC" w14:textId="77777777" w:rsidR="006D3BCE" w:rsidRDefault="006D3BCE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</w:p>
    <w:p w14:paraId="7E71A0F3" w14:textId="5C613D9A" w:rsidR="00337C48" w:rsidRDefault="00337C48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>４　申し込み先</w:t>
      </w:r>
    </w:p>
    <w:p w14:paraId="2362FC33" w14:textId="27493E8D" w:rsidR="00337C48" w:rsidRDefault="00337C48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 xml:space="preserve">　　・メール：agatsuma.hiroshi@fcs.ed.jp</w:t>
      </w:r>
    </w:p>
    <w:p w14:paraId="0B47FAC5" w14:textId="63A9A448" w:rsidR="00337C48" w:rsidRDefault="00337C48" w:rsidP="00E96DFF">
      <w:pPr>
        <w:spacing w:line="0" w:lineRule="atLeast"/>
        <w:jc w:val="lef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 xml:space="preserve">　　・FAX：024-956-5416</w:t>
      </w:r>
    </w:p>
    <w:p w14:paraId="755BEACE" w14:textId="66616EAA" w:rsidR="00337C48" w:rsidRPr="00337C48" w:rsidRDefault="00337C48" w:rsidP="00337C48">
      <w:pPr>
        <w:spacing w:line="0" w:lineRule="atLeast"/>
        <w:jc w:val="right"/>
        <w:rPr>
          <w:rFonts w:ascii="UD デジタル 教科書体 NK-B" w:eastAsia="UD デジタル 教科書体 NK-B"/>
          <w:sz w:val="24"/>
          <w:szCs w:val="24"/>
        </w:rPr>
      </w:pPr>
      <w:r w:rsidRPr="00337C48">
        <w:rPr>
          <w:rFonts w:ascii="UD デジタル 教科書体 NK-B" w:eastAsia="UD デジタル 教科書体 NK-B" w:hint="eastAsia"/>
          <w:sz w:val="24"/>
          <w:szCs w:val="24"/>
        </w:rPr>
        <w:t>（事務担当：あぶくま支援学校特別支援教育アドバイザー上妻　弘　TEL:０２４－９５６－１９１０）</w:t>
      </w:r>
    </w:p>
    <w:sectPr w:rsidR="00337C48" w:rsidRPr="00337C48" w:rsidSect="00CB20F0">
      <w:pgSz w:w="11906" w:h="16838" w:code="9"/>
      <w:pgMar w:top="1418" w:right="907" w:bottom="1418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CEEF" w14:textId="77777777" w:rsidR="001F0D2F" w:rsidRDefault="001F0D2F" w:rsidP="00CD5C6F">
      <w:r>
        <w:separator/>
      </w:r>
    </w:p>
  </w:endnote>
  <w:endnote w:type="continuationSeparator" w:id="0">
    <w:p w14:paraId="21464ADC" w14:textId="77777777" w:rsidR="001F0D2F" w:rsidRDefault="001F0D2F" w:rsidP="00CD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274A" w14:textId="77777777" w:rsidR="001F0D2F" w:rsidRDefault="001F0D2F" w:rsidP="00CD5C6F">
      <w:r>
        <w:separator/>
      </w:r>
    </w:p>
  </w:footnote>
  <w:footnote w:type="continuationSeparator" w:id="0">
    <w:p w14:paraId="30076C72" w14:textId="77777777" w:rsidR="001F0D2F" w:rsidRDefault="001F0D2F" w:rsidP="00CD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A8"/>
    <w:rsid w:val="0002686E"/>
    <w:rsid w:val="00026AF2"/>
    <w:rsid w:val="00031F75"/>
    <w:rsid w:val="00055C7A"/>
    <w:rsid w:val="00074244"/>
    <w:rsid w:val="0008331F"/>
    <w:rsid w:val="000A7C83"/>
    <w:rsid w:val="00184744"/>
    <w:rsid w:val="001A7563"/>
    <w:rsid w:val="001B4A39"/>
    <w:rsid w:val="001F0D2F"/>
    <w:rsid w:val="002310C5"/>
    <w:rsid w:val="002479B7"/>
    <w:rsid w:val="0029545C"/>
    <w:rsid w:val="002A004E"/>
    <w:rsid w:val="002A66AD"/>
    <w:rsid w:val="0030249F"/>
    <w:rsid w:val="00314F94"/>
    <w:rsid w:val="00337C48"/>
    <w:rsid w:val="00346229"/>
    <w:rsid w:val="00362D9B"/>
    <w:rsid w:val="003A594D"/>
    <w:rsid w:val="003C27FC"/>
    <w:rsid w:val="003F0E39"/>
    <w:rsid w:val="004042ED"/>
    <w:rsid w:val="00414971"/>
    <w:rsid w:val="00414BE3"/>
    <w:rsid w:val="00422A91"/>
    <w:rsid w:val="00487C1D"/>
    <w:rsid w:val="004A23F2"/>
    <w:rsid w:val="004C1D02"/>
    <w:rsid w:val="004C6B99"/>
    <w:rsid w:val="004E7745"/>
    <w:rsid w:val="00514CF3"/>
    <w:rsid w:val="0052522C"/>
    <w:rsid w:val="00537114"/>
    <w:rsid w:val="0059313D"/>
    <w:rsid w:val="005A6AC3"/>
    <w:rsid w:val="005B43D0"/>
    <w:rsid w:val="00636F03"/>
    <w:rsid w:val="00645F78"/>
    <w:rsid w:val="0064702B"/>
    <w:rsid w:val="00653BBF"/>
    <w:rsid w:val="00697C36"/>
    <w:rsid w:val="006D3BCE"/>
    <w:rsid w:val="006F332D"/>
    <w:rsid w:val="007444F3"/>
    <w:rsid w:val="007A24EF"/>
    <w:rsid w:val="007C16A7"/>
    <w:rsid w:val="00816548"/>
    <w:rsid w:val="008A369B"/>
    <w:rsid w:val="008C04E6"/>
    <w:rsid w:val="00932A46"/>
    <w:rsid w:val="00950043"/>
    <w:rsid w:val="009A2263"/>
    <w:rsid w:val="009F66AA"/>
    <w:rsid w:val="00A3435F"/>
    <w:rsid w:val="00A46146"/>
    <w:rsid w:val="00AA0CBA"/>
    <w:rsid w:val="00AA39EA"/>
    <w:rsid w:val="00AB16F9"/>
    <w:rsid w:val="00AF1198"/>
    <w:rsid w:val="00B43E27"/>
    <w:rsid w:val="00B520C3"/>
    <w:rsid w:val="00C112D5"/>
    <w:rsid w:val="00C20219"/>
    <w:rsid w:val="00C350D9"/>
    <w:rsid w:val="00CB20F0"/>
    <w:rsid w:val="00CC1CA7"/>
    <w:rsid w:val="00CD5C6F"/>
    <w:rsid w:val="00CE28A1"/>
    <w:rsid w:val="00D46F0F"/>
    <w:rsid w:val="00D53F78"/>
    <w:rsid w:val="00D705AD"/>
    <w:rsid w:val="00DD3AAE"/>
    <w:rsid w:val="00E62C0D"/>
    <w:rsid w:val="00E76717"/>
    <w:rsid w:val="00E92782"/>
    <w:rsid w:val="00E93808"/>
    <w:rsid w:val="00E96DFF"/>
    <w:rsid w:val="00EB05A8"/>
    <w:rsid w:val="00EB20D1"/>
    <w:rsid w:val="00F921D0"/>
    <w:rsid w:val="00F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EE2B4"/>
  <w15:chartTrackingRefBased/>
  <w15:docId w15:val="{4A65B9AB-EAD0-44D0-B203-233F8CE2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5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C6F"/>
  </w:style>
  <w:style w:type="paragraph" w:styleId="a6">
    <w:name w:val="footer"/>
    <w:basedOn w:val="a"/>
    <w:link w:val="a7"/>
    <w:uiPriority w:val="99"/>
    <w:unhideWhenUsed/>
    <w:rsid w:val="00CD5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C6F"/>
  </w:style>
  <w:style w:type="paragraph" w:styleId="a8">
    <w:name w:val="Balloon Text"/>
    <w:basedOn w:val="a"/>
    <w:link w:val="a9"/>
    <w:uiPriority w:val="99"/>
    <w:semiHidden/>
    <w:unhideWhenUsed/>
    <w:rsid w:val="00CD5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C6F"/>
    <w:rPr>
      <w:rFonts w:asciiTheme="majorHAnsi" w:eastAsiaTheme="majorEastAsia" w:hAnsiTheme="majorHAnsi" w:cstheme="majorBidi"/>
      <w:sz w:val="18"/>
      <w:szCs w:val="18"/>
    </w:rPr>
  </w:style>
  <w:style w:type="table" w:styleId="2-2">
    <w:name w:val="Grid Table 2 Accent 2"/>
    <w:basedOn w:val="a1"/>
    <w:uiPriority w:val="47"/>
    <w:rsid w:val="00A3435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a">
    <w:name w:val="Note Heading"/>
    <w:basedOn w:val="a"/>
    <w:next w:val="a"/>
    <w:link w:val="ab"/>
    <w:uiPriority w:val="99"/>
    <w:unhideWhenUsed/>
    <w:rsid w:val="004042ED"/>
    <w:pPr>
      <w:jc w:val="center"/>
    </w:pPr>
    <w:rPr>
      <w:rFonts w:ascii="UD デジタル 教科書体 NP-B" w:eastAsia="UD デジタル 教科書体 NP-B" w:hAnsi="HG丸ｺﾞｼｯｸM-PRO"/>
      <w:sz w:val="26"/>
      <w:szCs w:val="26"/>
    </w:rPr>
  </w:style>
  <w:style w:type="character" w:customStyle="1" w:styleId="ab">
    <w:name w:val="記 (文字)"/>
    <w:basedOn w:val="a0"/>
    <w:link w:val="aa"/>
    <w:uiPriority w:val="99"/>
    <w:rsid w:val="004042ED"/>
    <w:rPr>
      <w:rFonts w:ascii="UD デジタル 教科書体 NP-B" w:eastAsia="UD デジタル 教科書体 NP-B" w:hAnsi="HG丸ｺﾞｼｯｸM-PRO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4042ED"/>
    <w:pPr>
      <w:jc w:val="right"/>
    </w:pPr>
    <w:rPr>
      <w:rFonts w:ascii="UD デジタル 教科書体 NP-B" w:eastAsia="UD デジタル 教科書体 NP-B" w:hAnsi="HG丸ｺﾞｼｯｸM-PRO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4042ED"/>
    <w:rPr>
      <w:rFonts w:ascii="UD デジタル 教科書体 NP-B" w:eastAsia="UD デジタル 教科書体 NP-B" w:hAnsi="HG丸ｺﾞｼｯｸM-PR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tanno.fukuyo</dc:creator>
  <cp:keywords/>
  <dc:description/>
  <cp:lastModifiedBy>agatsuma.hiroshi</cp:lastModifiedBy>
  <cp:revision>5</cp:revision>
  <cp:lastPrinted>2025-04-10T04:45:00Z</cp:lastPrinted>
  <dcterms:created xsi:type="dcterms:W3CDTF">2025-04-14T03:49:00Z</dcterms:created>
  <dcterms:modified xsi:type="dcterms:W3CDTF">2025-04-23T02:45:00Z</dcterms:modified>
</cp:coreProperties>
</file>