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950" w:rsidRDefault="001149AD" w:rsidP="00025699">
      <w:pPr>
        <w:jc w:val="center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令和２</w:t>
      </w:r>
      <w:r w:rsidR="00E3282B">
        <w:rPr>
          <w:rFonts w:ascii="ＭＳ 明朝" w:hAnsi="ＭＳ 明朝" w:hint="eastAsia"/>
          <w:b/>
          <w:sz w:val="22"/>
          <w:szCs w:val="22"/>
        </w:rPr>
        <w:t>年度</w:t>
      </w:r>
      <w:r w:rsidR="00025699" w:rsidRPr="00CF4B39">
        <w:rPr>
          <w:rFonts w:ascii="ＭＳ 明朝" w:hAnsi="ＭＳ 明朝" w:hint="eastAsia"/>
          <w:b/>
          <w:sz w:val="22"/>
          <w:szCs w:val="22"/>
        </w:rPr>
        <w:t>福島県立あぶくま</w:t>
      </w:r>
      <w:r w:rsidR="001A3950">
        <w:rPr>
          <w:rFonts w:ascii="ＭＳ 明朝" w:hAnsi="ＭＳ 明朝" w:hint="eastAsia"/>
          <w:b/>
          <w:sz w:val="22"/>
          <w:szCs w:val="22"/>
        </w:rPr>
        <w:t>支援</w:t>
      </w:r>
      <w:r w:rsidR="00025699" w:rsidRPr="00CF4B39">
        <w:rPr>
          <w:rFonts w:ascii="ＭＳ 明朝" w:hAnsi="ＭＳ 明朝" w:hint="eastAsia"/>
          <w:b/>
          <w:sz w:val="22"/>
          <w:szCs w:val="22"/>
        </w:rPr>
        <w:t>学校高等部</w:t>
      </w:r>
    </w:p>
    <w:p w:rsidR="00025699" w:rsidRPr="00CF4B39" w:rsidRDefault="00025699" w:rsidP="001A3950">
      <w:pPr>
        <w:ind w:firstLineChars="898" w:firstLine="1983"/>
        <w:jc w:val="left"/>
        <w:rPr>
          <w:rFonts w:ascii="ＭＳ 明朝" w:hAnsi="ＭＳ 明朝"/>
          <w:b/>
          <w:kern w:val="0"/>
          <w:sz w:val="22"/>
          <w:szCs w:val="22"/>
        </w:rPr>
      </w:pPr>
      <w:r w:rsidRPr="00CF4B39">
        <w:rPr>
          <w:rFonts w:ascii="ＭＳ 明朝" w:hAnsi="ＭＳ 明朝" w:hint="eastAsia"/>
          <w:b/>
          <w:kern w:val="0"/>
          <w:sz w:val="22"/>
          <w:szCs w:val="22"/>
          <w:lang w:eastAsia="zh-TW"/>
        </w:rPr>
        <w:t>入学希望者事前教育相談</w:t>
      </w:r>
      <w:r w:rsidRPr="00CF4B39">
        <w:rPr>
          <w:rFonts w:ascii="ＭＳ 明朝" w:hAnsi="ＭＳ 明朝" w:hint="eastAsia"/>
          <w:b/>
          <w:kern w:val="0"/>
          <w:sz w:val="22"/>
          <w:szCs w:val="22"/>
        </w:rPr>
        <w:t>実施</w:t>
      </w:r>
      <w:r w:rsidR="001A3950">
        <w:rPr>
          <w:rFonts w:ascii="ＭＳ 明朝" w:hAnsi="ＭＳ 明朝" w:hint="eastAsia"/>
          <w:b/>
          <w:kern w:val="0"/>
          <w:sz w:val="22"/>
          <w:szCs w:val="22"/>
        </w:rPr>
        <w:t>計画</w:t>
      </w:r>
    </w:p>
    <w:p w:rsidR="00025699" w:rsidRDefault="00025699" w:rsidP="001A3950">
      <w:pPr>
        <w:ind w:right="105" w:firstLineChars="2300" w:firstLine="5060"/>
        <w:jc w:val="right"/>
        <w:rPr>
          <w:rFonts w:ascii="ＭＳ 明朝" w:hAnsi="ＭＳ 明朝"/>
          <w:sz w:val="22"/>
          <w:szCs w:val="22"/>
        </w:rPr>
      </w:pPr>
      <w:r w:rsidRPr="00C04328">
        <w:rPr>
          <w:rFonts w:ascii="ＭＳ 明朝" w:hAnsi="ＭＳ 明朝" w:hint="eastAsia"/>
          <w:sz w:val="22"/>
          <w:szCs w:val="22"/>
        </w:rPr>
        <w:t>福島県立あぶくま</w:t>
      </w:r>
      <w:r w:rsidR="001A3950">
        <w:rPr>
          <w:rFonts w:ascii="ＭＳ 明朝" w:hAnsi="ＭＳ 明朝" w:hint="eastAsia"/>
          <w:sz w:val="22"/>
          <w:szCs w:val="22"/>
        </w:rPr>
        <w:t>支援</w:t>
      </w:r>
      <w:r w:rsidRPr="00C04328">
        <w:rPr>
          <w:rFonts w:ascii="ＭＳ 明朝" w:hAnsi="ＭＳ 明朝" w:hint="eastAsia"/>
          <w:sz w:val="22"/>
          <w:szCs w:val="22"/>
        </w:rPr>
        <w:t>学校</w:t>
      </w:r>
    </w:p>
    <w:p w:rsidR="00025699" w:rsidRPr="00C04328" w:rsidRDefault="00025699" w:rsidP="00025699">
      <w:pPr>
        <w:ind w:right="105"/>
        <w:rPr>
          <w:rFonts w:ascii="ＭＳ 明朝" w:hAnsi="ＭＳ 明朝"/>
          <w:sz w:val="22"/>
          <w:szCs w:val="22"/>
        </w:rPr>
      </w:pPr>
      <w:r w:rsidRPr="00C04328">
        <w:rPr>
          <w:rFonts w:ascii="ＭＳ 明朝" w:hAnsi="ＭＳ 明朝" w:hint="eastAsia"/>
          <w:sz w:val="22"/>
          <w:szCs w:val="22"/>
        </w:rPr>
        <w:t>１　目　的</w:t>
      </w:r>
    </w:p>
    <w:p w:rsidR="00025699" w:rsidRPr="00C04328" w:rsidRDefault="00C23A53" w:rsidP="00025699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あぶくま</w:t>
      </w:r>
      <w:r w:rsidR="001A3950">
        <w:rPr>
          <w:rFonts w:ascii="ＭＳ 明朝" w:hAnsi="ＭＳ 明朝" w:hint="eastAsia"/>
          <w:sz w:val="22"/>
          <w:szCs w:val="22"/>
        </w:rPr>
        <w:t>支援学校</w:t>
      </w:r>
      <w:r w:rsidR="00025699" w:rsidRPr="00C04328">
        <w:rPr>
          <w:rFonts w:ascii="ＭＳ 明朝" w:hAnsi="ＭＳ 明朝" w:hint="eastAsia"/>
          <w:sz w:val="22"/>
          <w:szCs w:val="22"/>
        </w:rPr>
        <w:t>高等部入学を希望する生徒及び保護者</w:t>
      </w:r>
      <w:r w:rsidR="00025699">
        <w:rPr>
          <w:rFonts w:ascii="ＭＳ 明朝" w:hAnsi="ＭＳ 明朝" w:hint="eastAsia"/>
          <w:sz w:val="22"/>
          <w:szCs w:val="22"/>
        </w:rPr>
        <w:t>に高等部の概要を説明し、入学の</w:t>
      </w:r>
      <w:r w:rsidR="00202589">
        <w:rPr>
          <w:rFonts w:ascii="ＭＳ 明朝" w:hAnsi="ＭＳ 明朝" w:hint="eastAsia"/>
          <w:sz w:val="22"/>
          <w:szCs w:val="22"/>
        </w:rPr>
        <w:t>意思</w:t>
      </w:r>
      <w:r w:rsidR="00025699" w:rsidRPr="00C04328">
        <w:rPr>
          <w:rFonts w:ascii="ＭＳ 明朝" w:hAnsi="ＭＳ 明朝" w:hint="eastAsia"/>
          <w:sz w:val="22"/>
          <w:szCs w:val="22"/>
        </w:rPr>
        <w:t>を確認する。</w:t>
      </w:r>
    </w:p>
    <w:p w:rsidR="00025699" w:rsidRPr="00C04328" w:rsidRDefault="00C23A53" w:rsidP="00025699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特別支援学校高等部</w:t>
      </w:r>
      <w:r w:rsidR="00025699" w:rsidRPr="00C04328">
        <w:rPr>
          <w:rFonts w:ascii="ＭＳ 明朝" w:hAnsi="ＭＳ 明朝" w:hint="eastAsia"/>
          <w:sz w:val="22"/>
          <w:szCs w:val="22"/>
        </w:rPr>
        <w:t>入学対象生徒かどうか検討するとともに、</w:t>
      </w:r>
      <w:r w:rsidR="00025699">
        <w:rPr>
          <w:rFonts w:ascii="ＭＳ 明朝" w:hAnsi="ＭＳ 明朝" w:hint="eastAsia"/>
          <w:sz w:val="22"/>
          <w:szCs w:val="22"/>
        </w:rPr>
        <w:t>生徒の実態を把握し入学後の学級編制</w:t>
      </w:r>
      <w:r w:rsidR="00025699" w:rsidRPr="00C04328">
        <w:rPr>
          <w:rFonts w:ascii="ＭＳ 明朝" w:hAnsi="ＭＳ 明朝" w:hint="eastAsia"/>
          <w:sz w:val="22"/>
          <w:szCs w:val="22"/>
        </w:rPr>
        <w:t>の参考とする。</w:t>
      </w:r>
    </w:p>
    <w:p w:rsidR="00025699" w:rsidRPr="00C04328" w:rsidRDefault="00843F32" w:rsidP="00025699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本人及び保護者、担任に対して、</w:t>
      </w:r>
      <w:r w:rsidR="001149AD">
        <w:rPr>
          <w:rFonts w:ascii="ＭＳ 明朝" w:hAnsi="ＭＳ 明朝" w:hint="eastAsia"/>
          <w:sz w:val="22"/>
          <w:szCs w:val="22"/>
        </w:rPr>
        <w:t>令和２</w:t>
      </w:r>
      <w:r w:rsidR="00025699" w:rsidRPr="00C04328">
        <w:rPr>
          <w:rFonts w:ascii="ＭＳ 明朝" w:hAnsi="ＭＳ 明朝" w:hint="eastAsia"/>
          <w:sz w:val="22"/>
          <w:szCs w:val="22"/>
        </w:rPr>
        <w:t>年度高等部入学者選抜の概要について</w:t>
      </w:r>
      <w:r w:rsidR="00CF4B39">
        <w:rPr>
          <w:rFonts w:ascii="ＭＳ 明朝" w:hAnsi="ＭＳ 明朝" w:hint="eastAsia"/>
          <w:sz w:val="22"/>
          <w:szCs w:val="22"/>
        </w:rPr>
        <w:t>知らせる</w:t>
      </w:r>
      <w:r w:rsidR="00025699" w:rsidRPr="00C04328">
        <w:rPr>
          <w:rFonts w:ascii="ＭＳ 明朝" w:hAnsi="ＭＳ 明朝" w:hint="eastAsia"/>
          <w:sz w:val="22"/>
          <w:szCs w:val="22"/>
        </w:rPr>
        <w:t>。</w:t>
      </w:r>
    </w:p>
    <w:p w:rsidR="00025699" w:rsidRPr="00C23A53" w:rsidRDefault="00025699" w:rsidP="005B3715">
      <w:pPr>
        <w:spacing w:line="200" w:lineRule="atLeast"/>
        <w:rPr>
          <w:rFonts w:ascii="ＭＳ 明朝" w:hAnsi="ＭＳ 明朝"/>
          <w:sz w:val="22"/>
          <w:szCs w:val="22"/>
        </w:rPr>
      </w:pPr>
    </w:p>
    <w:p w:rsidR="00025699" w:rsidRPr="00C04328" w:rsidRDefault="00CD5E41" w:rsidP="000256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025699" w:rsidRPr="00C04328">
        <w:rPr>
          <w:rFonts w:ascii="ＭＳ 明朝" w:hAnsi="ＭＳ 明朝" w:hint="eastAsia"/>
          <w:sz w:val="22"/>
          <w:szCs w:val="22"/>
        </w:rPr>
        <w:t xml:space="preserve">　期　間</w:t>
      </w:r>
    </w:p>
    <w:p w:rsidR="00FA6A7D" w:rsidRDefault="00FA6A7D" w:rsidP="00025699">
      <w:pPr>
        <w:numPr>
          <w:ilvl w:val="0"/>
          <w:numId w:val="3"/>
        </w:numPr>
        <w:rPr>
          <w:rFonts w:ascii="ＭＳ 明朝" w:hAnsi="ＭＳ 明朝"/>
          <w:sz w:val="22"/>
          <w:szCs w:val="22"/>
        </w:rPr>
      </w:pPr>
      <w:r w:rsidRPr="00C04328">
        <w:rPr>
          <w:rFonts w:ascii="ＭＳ 明朝" w:hAnsi="ＭＳ 明朝" w:hint="eastAsia"/>
          <w:sz w:val="22"/>
          <w:szCs w:val="22"/>
        </w:rPr>
        <w:t>本校出身者</w:t>
      </w:r>
      <w:r w:rsidRPr="00C04328">
        <w:rPr>
          <w:rFonts w:ascii="ＭＳ 明朝" w:hAnsi="ＭＳ 明朝"/>
          <w:sz w:val="22"/>
          <w:szCs w:val="22"/>
        </w:rPr>
        <w:t>—</w:t>
      </w:r>
      <w:r w:rsidR="001149AD">
        <w:rPr>
          <w:rFonts w:ascii="ＭＳ 明朝" w:hAnsi="ＭＳ 明朝" w:hint="eastAsia"/>
          <w:sz w:val="22"/>
          <w:szCs w:val="22"/>
        </w:rPr>
        <w:t>令和元</w:t>
      </w:r>
      <w:r>
        <w:rPr>
          <w:rFonts w:ascii="ＭＳ 明朝" w:hAnsi="ＭＳ 明朝" w:hint="eastAsia"/>
          <w:sz w:val="22"/>
          <w:szCs w:val="22"/>
        </w:rPr>
        <w:t>年８</w:t>
      </w:r>
      <w:r w:rsidRPr="00C04328">
        <w:rPr>
          <w:rFonts w:ascii="ＭＳ 明朝" w:hAnsi="ＭＳ 明朝" w:hint="eastAsia"/>
          <w:sz w:val="22"/>
          <w:szCs w:val="22"/>
        </w:rPr>
        <w:t>月</w:t>
      </w:r>
      <w:r w:rsidR="001149AD">
        <w:rPr>
          <w:rFonts w:ascii="ＭＳ 明朝" w:hAnsi="ＭＳ 明朝" w:hint="eastAsia"/>
          <w:sz w:val="22"/>
          <w:szCs w:val="22"/>
        </w:rPr>
        <w:t>１９</w:t>
      </w:r>
      <w:r w:rsidRPr="00C04328">
        <w:rPr>
          <w:rFonts w:ascii="ＭＳ 明朝" w:hAnsi="ＭＳ 明朝" w:hint="eastAsia"/>
          <w:sz w:val="22"/>
          <w:szCs w:val="22"/>
        </w:rPr>
        <w:t>日（</w:t>
      </w:r>
      <w:r w:rsidR="001149AD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）～８月</w:t>
      </w:r>
      <w:r w:rsidR="001149AD">
        <w:rPr>
          <w:rFonts w:ascii="ＭＳ 明朝" w:hAnsi="ＭＳ 明朝" w:hint="eastAsia"/>
          <w:sz w:val="22"/>
          <w:szCs w:val="22"/>
        </w:rPr>
        <w:t>２９</w:t>
      </w:r>
      <w:r w:rsidRPr="00C04328">
        <w:rPr>
          <w:rFonts w:ascii="ＭＳ 明朝" w:hAnsi="ＭＳ 明朝" w:hint="eastAsia"/>
          <w:sz w:val="22"/>
          <w:szCs w:val="22"/>
        </w:rPr>
        <w:t>日（</w:t>
      </w:r>
      <w:r w:rsidR="001149AD">
        <w:rPr>
          <w:rFonts w:ascii="ＭＳ 明朝" w:hAnsi="ＭＳ 明朝" w:hint="eastAsia"/>
          <w:sz w:val="22"/>
          <w:szCs w:val="22"/>
        </w:rPr>
        <w:t>木</w:t>
      </w:r>
      <w:r w:rsidRPr="00C04328">
        <w:rPr>
          <w:rFonts w:ascii="ＭＳ 明朝" w:hAnsi="ＭＳ 明朝" w:hint="eastAsia"/>
          <w:sz w:val="22"/>
          <w:szCs w:val="22"/>
        </w:rPr>
        <w:t>）</w:t>
      </w:r>
    </w:p>
    <w:p w:rsidR="00025699" w:rsidRDefault="00025699" w:rsidP="00025699">
      <w:pPr>
        <w:numPr>
          <w:ilvl w:val="0"/>
          <w:numId w:val="3"/>
        </w:numPr>
        <w:rPr>
          <w:rFonts w:ascii="ＭＳ 明朝" w:hAnsi="ＭＳ 明朝"/>
          <w:sz w:val="22"/>
          <w:szCs w:val="22"/>
        </w:rPr>
      </w:pPr>
      <w:r w:rsidRPr="00C04328">
        <w:rPr>
          <w:rFonts w:ascii="ＭＳ 明朝" w:hAnsi="ＭＳ 明朝" w:hint="eastAsia"/>
          <w:sz w:val="22"/>
          <w:szCs w:val="22"/>
        </w:rPr>
        <w:t>他校出身者</w:t>
      </w:r>
      <w:r w:rsidRPr="00C04328">
        <w:rPr>
          <w:rFonts w:ascii="ＭＳ 明朝" w:hAnsi="ＭＳ 明朝"/>
          <w:sz w:val="22"/>
          <w:szCs w:val="22"/>
        </w:rPr>
        <w:t>—</w:t>
      </w:r>
      <w:r w:rsidR="001149AD">
        <w:rPr>
          <w:rFonts w:ascii="ＭＳ 明朝" w:hAnsi="ＭＳ 明朝" w:hint="eastAsia"/>
          <w:sz w:val="22"/>
          <w:szCs w:val="22"/>
        </w:rPr>
        <w:t>令和元</w:t>
      </w:r>
      <w:r w:rsidR="009572E4">
        <w:rPr>
          <w:rFonts w:ascii="ＭＳ 明朝" w:hAnsi="ＭＳ 明朝" w:hint="eastAsia"/>
          <w:sz w:val="22"/>
          <w:szCs w:val="22"/>
        </w:rPr>
        <w:t>年１１</w:t>
      </w:r>
      <w:r w:rsidRPr="00C04328">
        <w:rPr>
          <w:rFonts w:ascii="ＭＳ 明朝" w:hAnsi="ＭＳ 明朝" w:hint="eastAsia"/>
          <w:sz w:val="22"/>
          <w:szCs w:val="22"/>
        </w:rPr>
        <w:t>月</w:t>
      </w:r>
      <w:r w:rsidR="00FA6A7D">
        <w:rPr>
          <w:rFonts w:ascii="ＭＳ 明朝" w:hAnsi="ＭＳ 明朝" w:hint="eastAsia"/>
          <w:sz w:val="22"/>
          <w:szCs w:val="22"/>
        </w:rPr>
        <w:t>５</w:t>
      </w:r>
      <w:r w:rsidR="00C23A53">
        <w:rPr>
          <w:rFonts w:ascii="ＭＳ 明朝" w:hAnsi="ＭＳ 明朝" w:hint="eastAsia"/>
          <w:sz w:val="22"/>
          <w:szCs w:val="22"/>
        </w:rPr>
        <w:t>日（</w:t>
      </w:r>
      <w:r w:rsidR="001149AD">
        <w:rPr>
          <w:rFonts w:ascii="ＭＳ 明朝" w:hAnsi="ＭＳ 明朝" w:hint="eastAsia"/>
          <w:sz w:val="22"/>
          <w:szCs w:val="22"/>
        </w:rPr>
        <w:t>火</w:t>
      </w:r>
      <w:r w:rsidR="00C23A53">
        <w:rPr>
          <w:rFonts w:ascii="ＭＳ 明朝" w:hAnsi="ＭＳ 明朝" w:hint="eastAsia"/>
          <w:sz w:val="22"/>
          <w:szCs w:val="22"/>
        </w:rPr>
        <w:t>）～１１月</w:t>
      </w:r>
      <w:r w:rsidR="001149AD">
        <w:rPr>
          <w:rFonts w:ascii="ＭＳ 明朝" w:hAnsi="ＭＳ 明朝" w:hint="eastAsia"/>
          <w:sz w:val="22"/>
          <w:szCs w:val="22"/>
        </w:rPr>
        <w:t>２９</w:t>
      </w:r>
      <w:r w:rsidR="00C23A53">
        <w:rPr>
          <w:rFonts w:ascii="ＭＳ 明朝" w:hAnsi="ＭＳ 明朝" w:hint="eastAsia"/>
          <w:sz w:val="22"/>
          <w:szCs w:val="22"/>
        </w:rPr>
        <w:t>日（</w:t>
      </w:r>
      <w:r w:rsidR="00FA6A7D">
        <w:rPr>
          <w:rFonts w:ascii="ＭＳ 明朝" w:hAnsi="ＭＳ 明朝" w:hint="eastAsia"/>
          <w:sz w:val="22"/>
          <w:szCs w:val="22"/>
        </w:rPr>
        <w:t>金</w:t>
      </w:r>
      <w:r w:rsidRPr="00C04328">
        <w:rPr>
          <w:rFonts w:ascii="ＭＳ 明朝" w:hAnsi="ＭＳ 明朝" w:hint="eastAsia"/>
          <w:sz w:val="22"/>
          <w:szCs w:val="22"/>
        </w:rPr>
        <w:t>）</w:t>
      </w:r>
    </w:p>
    <w:p w:rsidR="001149AD" w:rsidRPr="00C04328" w:rsidRDefault="001149AD" w:rsidP="001149AD">
      <w:pPr>
        <w:ind w:left="9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FD7828">
        <w:rPr>
          <w:rFonts w:ascii="ＭＳ 明朝" w:hAnsi="ＭＳ 明朝" w:hint="eastAsia"/>
          <w:sz w:val="22"/>
          <w:szCs w:val="22"/>
        </w:rPr>
        <w:t xml:space="preserve">　　　　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※１１月１４日（</w:t>
      </w:r>
      <w:r w:rsidR="00FD7828">
        <w:rPr>
          <w:rFonts w:ascii="ＭＳ 明朝" w:hAnsi="ＭＳ 明朝" w:hint="eastAsia"/>
          <w:sz w:val="22"/>
          <w:szCs w:val="22"/>
        </w:rPr>
        <w:t>木）、１１月１５日（金）を除く。</w:t>
      </w:r>
    </w:p>
    <w:p w:rsidR="00CD5E41" w:rsidRDefault="00CD5E41" w:rsidP="00025699">
      <w:pPr>
        <w:rPr>
          <w:rFonts w:ascii="ＭＳ 明朝" w:hAnsi="ＭＳ 明朝"/>
          <w:sz w:val="22"/>
          <w:szCs w:val="22"/>
        </w:rPr>
      </w:pPr>
    </w:p>
    <w:p w:rsidR="006F7972" w:rsidRDefault="006F7972" w:rsidP="000256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場　所</w:t>
      </w:r>
    </w:p>
    <w:p w:rsidR="006F7972" w:rsidRDefault="006F7972" w:rsidP="000256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福島県立あぶくま</w:t>
      </w:r>
      <w:r w:rsidR="001A3950">
        <w:rPr>
          <w:rFonts w:ascii="ＭＳ 明朝" w:hAnsi="ＭＳ 明朝" w:hint="eastAsia"/>
          <w:sz w:val="22"/>
          <w:szCs w:val="22"/>
        </w:rPr>
        <w:t>支援</w:t>
      </w:r>
      <w:r>
        <w:rPr>
          <w:rFonts w:ascii="ＭＳ 明朝" w:hAnsi="ＭＳ 明朝" w:hint="eastAsia"/>
          <w:sz w:val="22"/>
          <w:szCs w:val="22"/>
        </w:rPr>
        <w:t>学校</w:t>
      </w:r>
    </w:p>
    <w:p w:rsidR="006F7972" w:rsidRDefault="006F7972" w:rsidP="00025699">
      <w:pPr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住所：</w:t>
      </w:r>
      <w:r w:rsidRPr="006F7972">
        <w:rPr>
          <w:rFonts w:hint="eastAsia"/>
          <w:sz w:val="22"/>
          <w:szCs w:val="22"/>
        </w:rPr>
        <w:t>郡山市中田町赤沼字杉並</w:t>
      </w:r>
      <w:r>
        <w:rPr>
          <w:rFonts w:hint="eastAsia"/>
          <w:sz w:val="22"/>
          <w:szCs w:val="22"/>
        </w:rPr>
        <w:t>１３９</w:t>
      </w:r>
      <w:r w:rsidRPr="006F7972">
        <w:rPr>
          <w:rFonts w:hint="eastAsia"/>
          <w:sz w:val="22"/>
          <w:szCs w:val="22"/>
        </w:rPr>
        <w:t>番地</w:t>
      </w:r>
    </w:p>
    <w:p w:rsidR="006F7972" w:rsidRDefault="006F7972" w:rsidP="0002569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電話：０２４－９５６－１９１０</w:t>
      </w:r>
    </w:p>
    <w:p w:rsidR="006F7972" w:rsidRDefault="006F7972" w:rsidP="00025699">
      <w:pPr>
        <w:rPr>
          <w:rFonts w:ascii="ＭＳ 明朝" w:hAnsi="ＭＳ 明朝"/>
          <w:sz w:val="22"/>
          <w:szCs w:val="22"/>
        </w:rPr>
      </w:pPr>
    </w:p>
    <w:p w:rsidR="00025699" w:rsidRPr="00C04328" w:rsidRDefault="00FA6A7D" w:rsidP="000256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025699" w:rsidRPr="00C04328">
        <w:rPr>
          <w:rFonts w:ascii="ＭＳ 明朝" w:hAnsi="ＭＳ 明朝" w:hint="eastAsia"/>
          <w:sz w:val="22"/>
          <w:szCs w:val="22"/>
        </w:rPr>
        <w:t xml:space="preserve">　時　間</w:t>
      </w:r>
    </w:p>
    <w:p w:rsidR="00025699" w:rsidRPr="00C04328" w:rsidRDefault="00025699" w:rsidP="00025699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C04328">
        <w:rPr>
          <w:rFonts w:ascii="ＭＳ 明朝" w:hAnsi="ＭＳ 明朝" w:hint="eastAsia"/>
          <w:sz w:val="22"/>
          <w:szCs w:val="22"/>
        </w:rPr>
        <w:t xml:space="preserve">時間区分（５０分以内）　　</w:t>
      </w:r>
    </w:p>
    <w:tbl>
      <w:tblPr>
        <w:tblW w:w="0" w:type="auto"/>
        <w:tblInd w:w="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2880"/>
        <w:gridCol w:w="540"/>
        <w:gridCol w:w="2880"/>
      </w:tblGrid>
      <w:tr w:rsidR="004E3CED" w:rsidRPr="00C04328">
        <w:tc>
          <w:tcPr>
            <w:tcW w:w="579" w:type="dxa"/>
            <w:vAlign w:val="center"/>
          </w:tcPr>
          <w:p w:rsidR="004E3CED" w:rsidRPr="00C04328" w:rsidRDefault="004E3CED" w:rsidP="00681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A</w:t>
            </w:r>
          </w:p>
        </w:tc>
        <w:tc>
          <w:tcPr>
            <w:tcW w:w="2880" w:type="dxa"/>
          </w:tcPr>
          <w:p w:rsidR="004E3CED" w:rsidRPr="00C04328" w:rsidRDefault="004E3CED" w:rsidP="006818C6">
            <w:pPr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 xml:space="preserve">　９：</w:t>
            </w: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C04328">
              <w:rPr>
                <w:rFonts w:ascii="ＭＳ 明朝" w:hAnsi="ＭＳ 明朝" w:hint="eastAsia"/>
                <w:sz w:val="22"/>
                <w:szCs w:val="22"/>
              </w:rPr>
              <w:t>０～１０：</w:t>
            </w: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C04328">
              <w:rPr>
                <w:rFonts w:ascii="ＭＳ 明朝" w:hAnsi="ＭＳ 明朝" w:hint="eastAsia"/>
                <w:sz w:val="22"/>
                <w:szCs w:val="22"/>
              </w:rPr>
              <w:t>０</w:t>
            </w:r>
          </w:p>
        </w:tc>
        <w:tc>
          <w:tcPr>
            <w:tcW w:w="540" w:type="dxa"/>
            <w:vAlign w:val="center"/>
          </w:tcPr>
          <w:p w:rsidR="004E3CED" w:rsidRPr="00C04328" w:rsidRDefault="004E3CED" w:rsidP="004E3C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D</w:t>
            </w:r>
          </w:p>
        </w:tc>
        <w:tc>
          <w:tcPr>
            <w:tcW w:w="2880" w:type="dxa"/>
          </w:tcPr>
          <w:p w:rsidR="004E3CED" w:rsidRPr="00C04328" w:rsidRDefault="004E3CED" w:rsidP="004E3CED">
            <w:pPr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１３：１０～１４：００</w:t>
            </w:r>
          </w:p>
        </w:tc>
      </w:tr>
      <w:tr w:rsidR="004E3CED" w:rsidRPr="00C04328">
        <w:tc>
          <w:tcPr>
            <w:tcW w:w="579" w:type="dxa"/>
            <w:vAlign w:val="center"/>
          </w:tcPr>
          <w:p w:rsidR="004E3CED" w:rsidRPr="00C04328" w:rsidRDefault="004E3CED" w:rsidP="004E3C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B</w:t>
            </w:r>
          </w:p>
        </w:tc>
        <w:tc>
          <w:tcPr>
            <w:tcW w:w="2880" w:type="dxa"/>
          </w:tcPr>
          <w:p w:rsidR="004E3CED" w:rsidRPr="00C04328" w:rsidRDefault="004E3CED" w:rsidP="004E3CED">
            <w:pPr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１０：</w:t>
            </w: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C04328">
              <w:rPr>
                <w:rFonts w:ascii="ＭＳ 明朝" w:hAnsi="ＭＳ 明朝" w:hint="eastAsia"/>
                <w:sz w:val="22"/>
                <w:szCs w:val="22"/>
              </w:rPr>
              <w:t>０～１１：</w:t>
            </w:r>
            <w:r>
              <w:rPr>
                <w:rFonts w:ascii="ＭＳ 明朝" w:hAnsi="ＭＳ 明朝" w:hint="eastAsia"/>
                <w:sz w:val="22"/>
                <w:szCs w:val="22"/>
              </w:rPr>
              <w:t>１０</w:t>
            </w:r>
          </w:p>
        </w:tc>
        <w:tc>
          <w:tcPr>
            <w:tcW w:w="540" w:type="dxa"/>
            <w:vAlign w:val="center"/>
          </w:tcPr>
          <w:p w:rsidR="004E3CED" w:rsidRPr="00C04328" w:rsidRDefault="004E3CED" w:rsidP="004E3C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</w:t>
            </w:r>
          </w:p>
        </w:tc>
        <w:tc>
          <w:tcPr>
            <w:tcW w:w="2880" w:type="dxa"/>
          </w:tcPr>
          <w:p w:rsidR="004E3CED" w:rsidRPr="00C04328" w:rsidRDefault="004E3CED" w:rsidP="004E3CE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１４：１０～１５：００</w:t>
            </w:r>
          </w:p>
        </w:tc>
      </w:tr>
      <w:tr w:rsidR="004E3CED" w:rsidRPr="00C04328">
        <w:tc>
          <w:tcPr>
            <w:tcW w:w="579" w:type="dxa"/>
            <w:vAlign w:val="center"/>
          </w:tcPr>
          <w:p w:rsidR="004E3CED" w:rsidRPr="00C04328" w:rsidRDefault="004E3CED" w:rsidP="004E3C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C</w:t>
            </w:r>
          </w:p>
        </w:tc>
        <w:tc>
          <w:tcPr>
            <w:tcW w:w="2880" w:type="dxa"/>
          </w:tcPr>
          <w:p w:rsidR="004E3CED" w:rsidRPr="00C04328" w:rsidRDefault="004E3CED" w:rsidP="004E3CED">
            <w:pPr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１１：</w:t>
            </w: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C04328">
              <w:rPr>
                <w:rFonts w:ascii="ＭＳ 明朝" w:hAnsi="ＭＳ 明朝" w:hint="eastAsia"/>
                <w:sz w:val="22"/>
                <w:szCs w:val="22"/>
              </w:rPr>
              <w:t>０～１２：</w:t>
            </w: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C04328">
              <w:rPr>
                <w:rFonts w:ascii="ＭＳ 明朝" w:hAnsi="ＭＳ 明朝" w:hint="eastAsia"/>
                <w:sz w:val="22"/>
                <w:szCs w:val="22"/>
              </w:rPr>
              <w:t>０</w:t>
            </w:r>
          </w:p>
        </w:tc>
        <w:tc>
          <w:tcPr>
            <w:tcW w:w="540" w:type="dxa"/>
            <w:vAlign w:val="center"/>
          </w:tcPr>
          <w:p w:rsidR="004E3CED" w:rsidRPr="00C04328" w:rsidRDefault="004E3CED" w:rsidP="004E3C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</w:tcPr>
          <w:p w:rsidR="004E3CED" w:rsidRPr="00C04328" w:rsidRDefault="004E3CED" w:rsidP="004E3C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D5E41" w:rsidRDefault="00CD5E41" w:rsidP="00025699">
      <w:pPr>
        <w:rPr>
          <w:rFonts w:ascii="ＭＳ 明朝" w:hAnsi="ＭＳ 明朝"/>
          <w:sz w:val="22"/>
          <w:szCs w:val="22"/>
        </w:rPr>
      </w:pPr>
    </w:p>
    <w:p w:rsidR="00025699" w:rsidRPr="00C04328" w:rsidRDefault="00FA6A7D" w:rsidP="000256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B05519">
        <w:rPr>
          <w:rFonts w:ascii="ＭＳ 明朝" w:hAnsi="ＭＳ 明朝" w:hint="eastAsia"/>
          <w:sz w:val="22"/>
          <w:szCs w:val="22"/>
        </w:rPr>
        <w:t xml:space="preserve">　教育相談</w:t>
      </w:r>
      <w:r w:rsidR="00025699" w:rsidRPr="00C04328">
        <w:rPr>
          <w:rFonts w:ascii="ＭＳ 明朝" w:hAnsi="ＭＳ 明朝" w:hint="eastAsia"/>
          <w:sz w:val="22"/>
          <w:szCs w:val="22"/>
        </w:rPr>
        <w:t>内容一覧</w:t>
      </w:r>
    </w:p>
    <w:p w:rsidR="00025699" w:rsidRPr="00C04328" w:rsidRDefault="00025699" w:rsidP="00025699">
      <w:pPr>
        <w:rPr>
          <w:rFonts w:ascii="ＭＳ 明朝" w:hAnsi="ＭＳ 明朝"/>
          <w:sz w:val="22"/>
          <w:szCs w:val="22"/>
        </w:rPr>
      </w:pPr>
      <w:r w:rsidRPr="00C04328">
        <w:rPr>
          <w:rFonts w:ascii="ＭＳ 明朝" w:hAnsi="ＭＳ 明朝" w:hint="eastAsia"/>
          <w:sz w:val="22"/>
          <w:szCs w:val="22"/>
        </w:rPr>
        <w:t xml:space="preserve">　（１）生徒・保護者対象　</w:t>
      </w:r>
    </w:p>
    <w:tbl>
      <w:tblPr>
        <w:tblW w:w="0" w:type="auto"/>
        <w:tblInd w:w="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1"/>
        <w:gridCol w:w="5629"/>
      </w:tblGrid>
      <w:tr w:rsidR="00025699" w:rsidRPr="00C04328">
        <w:tc>
          <w:tcPr>
            <w:tcW w:w="1331" w:type="dxa"/>
            <w:vAlign w:val="center"/>
          </w:tcPr>
          <w:p w:rsidR="00025699" w:rsidRPr="00C04328" w:rsidRDefault="00025699" w:rsidP="00681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内　容</w:t>
            </w:r>
          </w:p>
        </w:tc>
        <w:tc>
          <w:tcPr>
            <w:tcW w:w="5629" w:type="dxa"/>
            <w:vAlign w:val="center"/>
          </w:tcPr>
          <w:p w:rsidR="00025699" w:rsidRPr="00C04328" w:rsidRDefault="00025699" w:rsidP="006818C6">
            <w:pPr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入学希望確認、入試ガイダンス（受験の型確認を含む）、</w:t>
            </w:r>
            <w:r w:rsidR="006542E3">
              <w:rPr>
                <w:rFonts w:ascii="ＭＳ 明朝" w:hAnsi="ＭＳ 明朝" w:hint="eastAsia"/>
                <w:sz w:val="22"/>
                <w:szCs w:val="22"/>
              </w:rPr>
              <w:t>生徒の実態の聞き取り、生徒面接</w:t>
            </w:r>
          </w:p>
        </w:tc>
      </w:tr>
      <w:tr w:rsidR="00CD5E41" w:rsidRPr="00C04328">
        <w:tc>
          <w:tcPr>
            <w:tcW w:w="1331" w:type="dxa"/>
            <w:vAlign w:val="center"/>
          </w:tcPr>
          <w:p w:rsidR="00CD5E41" w:rsidRPr="00C04328" w:rsidRDefault="00CD5E41" w:rsidP="00681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場  所</w:t>
            </w:r>
          </w:p>
        </w:tc>
        <w:tc>
          <w:tcPr>
            <w:tcW w:w="5629" w:type="dxa"/>
            <w:vAlign w:val="center"/>
          </w:tcPr>
          <w:p w:rsidR="00CD5E41" w:rsidRPr="00C04328" w:rsidRDefault="00CD5E41" w:rsidP="006818C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教育相談室（北校舎２階）</w:t>
            </w:r>
          </w:p>
        </w:tc>
      </w:tr>
    </w:tbl>
    <w:p w:rsidR="00391BD2" w:rsidRDefault="00391BD2" w:rsidP="00025699">
      <w:pPr>
        <w:ind w:left="240"/>
        <w:rPr>
          <w:rFonts w:ascii="ＭＳ 明朝" w:hAnsi="ＭＳ 明朝"/>
          <w:sz w:val="22"/>
          <w:szCs w:val="22"/>
        </w:rPr>
      </w:pPr>
    </w:p>
    <w:p w:rsidR="00025699" w:rsidRPr="00C04328" w:rsidRDefault="00025699" w:rsidP="00025699">
      <w:pPr>
        <w:ind w:left="240"/>
        <w:rPr>
          <w:rFonts w:ascii="ＭＳ 明朝" w:hAnsi="ＭＳ 明朝"/>
          <w:sz w:val="22"/>
          <w:szCs w:val="22"/>
        </w:rPr>
      </w:pPr>
      <w:r w:rsidRPr="00C04328">
        <w:rPr>
          <w:rFonts w:ascii="ＭＳ 明朝" w:hAnsi="ＭＳ 明朝" w:hint="eastAsia"/>
          <w:sz w:val="22"/>
          <w:szCs w:val="22"/>
        </w:rPr>
        <w:t>（２）担任対象</w:t>
      </w:r>
    </w:p>
    <w:tbl>
      <w:tblPr>
        <w:tblW w:w="0" w:type="auto"/>
        <w:tblInd w:w="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5640"/>
      </w:tblGrid>
      <w:tr w:rsidR="00025699" w:rsidRPr="00C04328">
        <w:tc>
          <w:tcPr>
            <w:tcW w:w="1320" w:type="dxa"/>
            <w:vAlign w:val="center"/>
          </w:tcPr>
          <w:p w:rsidR="00025699" w:rsidRPr="00C04328" w:rsidRDefault="00025699" w:rsidP="00681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内  容</w:t>
            </w:r>
          </w:p>
        </w:tc>
        <w:tc>
          <w:tcPr>
            <w:tcW w:w="5640" w:type="dxa"/>
            <w:vAlign w:val="center"/>
          </w:tcPr>
          <w:p w:rsidR="00025699" w:rsidRPr="00C04328" w:rsidRDefault="00025699" w:rsidP="006818C6">
            <w:pPr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生徒の実態と</w:t>
            </w:r>
            <w:r w:rsidR="00B35126">
              <w:rPr>
                <w:rFonts w:ascii="ＭＳ 明朝" w:hAnsi="ＭＳ 明朝" w:hint="eastAsia"/>
                <w:sz w:val="22"/>
                <w:szCs w:val="22"/>
              </w:rPr>
              <w:t>学習活動の様子</w:t>
            </w:r>
          </w:p>
        </w:tc>
      </w:tr>
      <w:tr w:rsidR="00CD5E41" w:rsidRPr="00C04328">
        <w:tc>
          <w:tcPr>
            <w:tcW w:w="1320" w:type="dxa"/>
            <w:vAlign w:val="center"/>
          </w:tcPr>
          <w:p w:rsidR="00CD5E41" w:rsidRPr="00C04328" w:rsidRDefault="00CD5E41" w:rsidP="00681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場  所</w:t>
            </w:r>
          </w:p>
        </w:tc>
        <w:tc>
          <w:tcPr>
            <w:tcW w:w="5640" w:type="dxa"/>
            <w:vAlign w:val="center"/>
          </w:tcPr>
          <w:p w:rsidR="00CD5E41" w:rsidRPr="00C04328" w:rsidRDefault="00202589" w:rsidP="006818C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教育相談</w:t>
            </w:r>
            <w:r w:rsidR="00CD5E41" w:rsidRPr="00C04328">
              <w:rPr>
                <w:rFonts w:ascii="ＭＳ 明朝" w:hAnsi="ＭＳ 明朝" w:hint="eastAsia"/>
                <w:sz w:val="22"/>
                <w:szCs w:val="22"/>
              </w:rPr>
              <w:t>室</w:t>
            </w:r>
            <w:r>
              <w:rPr>
                <w:rFonts w:ascii="ＭＳ 明朝" w:hAnsi="ＭＳ 明朝" w:hint="eastAsia"/>
                <w:sz w:val="22"/>
                <w:szCs w:val="22"/>
              </w:rPr>
              <w:t>（北校舎３</w:t>
            </w:r>
            <w:r w:rsidR="00CD5E41">
              <w:rPr>
                <w:rFonts w:ascii="ＭＳ 明朝" w:hAnsi="ＭＳ 明朝" w:hint="eastAsia"/>
                <w:sz w:val="22"/>
                <w:szCs w:val="22"/>
              </w:rPr>
              <w:t>階）</w:t>
            </w:r>
          </w:p>
        </w:tc>
      </w:tr>
    </w:tbl>
    <w:p w:rsidR="00025699" w:rsidRDefault="00025699" w:rsidP="00025699">
      <w:pPr>
        <w:rPr>
          <w:rFonts w:ascii="ＭＳ 明朝" w:hAnsi="ＭＳ 明朝"/>
          <w:sz w:val="22"/>
          <w:szCs w:val="22"/>
        </w:rPr>
      </w:pPr>
    </w:p>
    <w:p w:rsidR="008D6BDB" w:rsidRDefault="00FA6A7D" w:rsidP="008D6BD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025699" w:rsidRPr="00C04328">
        <w:rPr>
          <w:rFonts w:ascii="ＭＳ 明朝" w:hAnsi="ＭＳ 明朝" w:hint="eastAsia"/>
          <w:sz w:val="22"/>
          <w:szCs w:val="22"/>
        </w:rPr>
        <w:t xml:space="preserve">　提出資料</w:t>
      </w:r>
    </w:p>
    <w:p w:rsidR="00025699" w:rsidRDefault="008D6BDB" w:rsidP="008D6BDB">
      <w:pPr>
        <w:ind w:leftChars="92" w:left="881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（１）担任は</w:t>
      </w:r>
      <w:r w:rsidR="00025699" w:rsidRPr="00C04328">
        <w:rPr>
          <w:rFonts w:ascii="ＭＳ 明朝" w:hAnsi="ＭＳ 明朝" w:hint="eastAsia"/>
          <w:sz w:val="22"/>
          <w:szCs w:val="22"/>
        </w:rPr>
        <w:t>相談資料</w:t>
      </w:r>
      <w:r>
        <w:rPr>
          <w:rFonts w:ascii="ＭＳ 明朝" w:hAnsi="ＭＳ 明朝" w:hint="eastAsia"/>
          <w:sz w:val="22"/>
          <w:szCs w:val="22"/>
        </w:rPr>
        <w:t>（別紙様式）</w:t>
      </w:r>
      <w:r w:rsidR="00025699" w:rsidRPr="00C04328">
        <w:rPr>
          <w:rFonts w:ascii="ＭＳ 明朝" w:hAnsi="ＭＳ 明朝" w:hint="eastAsia"/>
          <w:sz w:val="22"/>
          <w:szCs w:val="22"/>
        </w:rPr>
        <w:t>を作成し</w:t>
      </w:r>
      <w:r>
        <w:rPr>
          <w:rFonts w:ascii="ＭＳ 明朝" w:hAnsi="ＭＳ 明朝" w:hint="eastAsia"/>
          <w:sz w:val="22"/>
          <w:szCs w:val="22"/>
        </w:rPr>
        <w:t>、</w:t>
      </w:r>
      <w:r w:rsidR="00391BD2">
        <w:rPr>
          <w:rFonts w:ascii="ＭＳ 明朝" w:hAnsi="ＭＳ 明朝" w:hint="eastAsia"/>
          <w:sz w:val="22"/>
          <w:szCs w:val="22"/>
        </w:rPr>
        <w:t>生徒の写真を貼</w:t>
      </w:r>
      <w:r w:rsidR="00025699" w:rsidRPr="00C04328">
        <w:rPr>
          <w:rFonts w:ascii="ＭＳ 明朝" w:hAnsi="ＭＳ 明朝" w:hint="eastAsia"/>
          <w:sz w:val="22"/>
          <w:szCs w:val="22"/>
        </w:rPr>
        <w:t>付して、</w:t>
      </w:r>
      <w:r w:rsidR="00391BD2" w:rsidRPr="00FA6A7D">
        <w:rPr>
          <w:rFonts w:ascii="ＭＳ 明朝" w:hAnsi="ＭＳ 明朝" w:hint="eastAsia"/>
          <w:sz w:val="22"/>
          <w:szCs w:val="22"/>
          <w:u w:val="single"/>
        </w:rPr>
        <w:t>申込用紙と一緒に郵送</w:t>
      </w:r>
      <w:r w:rsidR="00FA6A7D">
        <w:rPr>
          <w:rFonts w:ascii="ＭＳ 明朝" w:hAnsi="ＭＳ 明朝" w:hint="eastAsia"/>
          <w:sz w:val="22"/>
          <w:szCs w:val="22"/>
        </w:rPr>
        <w:t>する。</w:t>
      </w:r>
    </w:p>
    <w:p w:rsidR="00624D1E" w:rsidRDefault="00053B2E" w:rsidP="00624D1E">
      <w:pPr>
        <w:ind w:leftChars="300" w:left="72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※提出資料の様式は</w:t>
      </w:r>
      <w:r w:rsidR="000F5E9D">
        <w:rPr>
          <w:rFonts w:ascii="ＭＳ 明朝" w:hAnsi="ＭＳ 明朝" w:hint="eastAsia"/>
          <w:sz w:val="22"/>
          <w:szCs w:val="22"/>
        </w:rPr>
        <w:t>本校</w:t>
      </w:r>
      <w:r>
        <w:rPr>
          <w:rFonts w:ascii="ＭＳ 明朝" w:hAnsi="ＭＳ 明朝" w:hint="eastAsia"/>
          <w:sz w:val="22"/>
          <w:szCs w:val="22"/>
        </w:rPr>
        <w:t>ホームページからダウンロードも可能</w:t>
      </w:r>
      <w:r w:rsidR="00D62CF7">
        <w:rPr>
          <w:rFonts w:ascii="ＭＳ 明朝" w:hAnsi="ＭＳ 明朝" w:hint="eastAsia"/>
          <w:sz w:val="22"/>
          <w:szCs w:val="22"/>
        </w:rPr>
        <w:t>。</w:t>
      </w:r>
    </w:p>
    <w:p w:rsidR="00391BD2" w:rsidRDefault="00391BD2" w:rsidP="00D55A18">
      <w:pPr>
        <w:ind w:leftChars="92" w:left="881" w:hangingChars="300" w:hanging="660"/>
        <w:rPr>
          <w:rFonts w:ascii="ＭＳ 明朝" w:hAnsi="ＭＳ 明朝"/>
          <w:sz w:val="22"/>
          <w:szCs w:val="22"/>
        </w:rPr>
      </w:pPr>
    </w:p>
    <w:p w:rsidR="008D6BDB" w:rsidRDefault="00624D1E" w:rsidP="00D55A18">
      <w:pPr>
        <w:ind w:leftChars="92" w:left="881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（２）事前教育</w:t>
      </w:r>
      <w:r w:rsidR="00D55A18">
        <w:rPr>
          <w:rFonts w:ascii="ＭＳ 明朝" w:hAnsi="ＭＳ 明朝" w:hint="eastAsia"/>
          <w:sz w:val="22"/>
          <w:szCs w:val="22"/>
        </w:rPr>
        <w:t>相談</w:t>
      </w:r>
      <w:r w:rsidR="006542E3">
        <w:rPr>
          <w:rFonts w:ascii="ＭＳ 明朝" w:hAnsi="ＭＳ 明朝" w:hint="eastAsia"/>
          <w:sz w:val="22"/>
          <w:szCs w:val="22"/>
        </w:rPr>
        <w:t>当日までに</w:t>
      </w:r>
      <w:r w:rsidR="00D55A18">
        <w:rPr>
          <w:rFonts w:ascii="ＭＳ 明朝" w:hAnsi="ＭＳ 明朝" w:hint="eastAsia"/>
          <w:sz w:val="22"/>
          <w:szCs w:val="22"/>
        </w:rPr>
        <w:t>、</w:t>
      </w:r>
      <w:r w:rsidR="00025699">
        <w:rPr>
          <w:rFonts w:ascii="ＭＳ 明朝" w:hAnsi="ＭＳ 明朝" w:hint="eastAsia"/>
          <w:sz w:val="22"/>
          <w:szCs w:val="22"/>
        </w:rPr>
        <w:t>Ｓ</w:t>
      </w:r>
      <w:r w:rsidR="00FA6A7D">
        <w:rPr>
          <w:rFonts w:ascii="ＭＳ 明朝" w:hAnsi="ＭＳ 明朝" w:hint="eastAsia"/>
          <w:sz w:val="22"/>
          <w:szCs w:val="22"/>
        </w:rPr>
        <w:t>－</w:t>
      </w:r>
      <w:r w:rsidR="00025699">
        <w:rPr>
          <w:rFonts w:ascii="ＭＳ 明朝" w:hAnsi="ＭＳ 明朝" w:hint="eastAsia"/>
          <w:sz w:val="22"/>
          <w:szCs w:val="22"/>
        </w:rPr>
        <w:t>Ｍ社会生活</w:t>
      </w:r>
      <w:r w:rsidR="00234C48">
        <w:rPr>
          <w:rFonts w:ascii="ＭＳ 明朝" w:hAnsi="ＭＳ 明朝" w:hint="eastAsia"/>
          <w:sz w:val="22"/>
          <w:szCs w:val="22"/>
        </w:rPr>
        <w:t>能力</w:t>
      </w:r>
      <w:r w:rsidR="0082546A">
        <w:rPr>
          <w:rFonts w:ascii="ＭＳ 明朝" w:hAnsi="ＭＳ 明朝" w:hint="eastAsia"/>
          <w:sz w:val="22"/>
          <w:szCs w:val="22"/>
        </w:rPr>
        <w:t>検査を実施し</w:t>
      </w:r>
      <w:r w:rsidR="00A35ACB">
        <w:rPr>
          <w:rFonts w:ascii="ＭＳ 明朝" w:hAnsi="ＭＳ 明朝" w:hint="eastAsia"/>
          <w:sz w:val="22"/>
          <w:szCs w:val="22"/>
        </w:rPr>
        <w:t>、社会生活年齢（</w:t>
      </w:r>
      <w:r w:rsidR="0082546A">
        <w:rPr>
          <w:rFonts w:ascii="ＭＳ 明朝" w:hAnsi="ＭＳ 明朝" w:hint="eastAsia"/>
          <w:sz w:val="22"/>
          <w:szCs w:val="22"/>
        </w:rPr>
        <w:t>ＳＡ</w:t>
      </w:r>
      <w:r w:rsidR="00A35ACB">
        <w:rPr>
          <w:rFonts w:ascii="ＭＳ 明朝" w:hAnsi="ＭＳ 明朝" w:hint="eastAsia"/>
          <w:sz w:val="22"/>
          <w:szCs w:val="22"/>
        </w:rPr>
        <w:t>）と社会生活指数（</w:t>
      </w:r>
      <w:r w:rsidR="0082546A">
        <w:rPr>
          <w:rFonts w:ascii="ＭＳ 明朝" w:hAnsi="ＭＳ 明朝" w:hint="eastAsia"/>
          <w:sz w:val="22"/>
          <w:szCs w:val="22"/>
        </w:rPr>
        <w:t>ＳＱ</w:t>
      </w:r>
      <w:r w:rsidR="00A35ACB">
        <w:rPr>
          <w:rFonts w:ascii="ＭＳ 明朝" w:hAnsi="ＭＳ 明朝" w:hint="eastAsia"/>
          <w:sz w:val="22"/>
          <w:szCs w:val="22"/>
        </w:rPr>
        <w:t>）</w:t>
      </w:r>
      <w:r w:rsidR="0082546A">
        <w:rPr>
          <w:rFonts w:ascii="ＭＳ 明朝" w:hAnsi="ＭＳ 明朝" w:hint="eastAsia"/>
          <w:sz w:val="22"/>
          <w:szCs w:val="22"/>
        </w:rPr>
        <w:t>の数値を相談資料に転記</w:t>
      </w:r>
      <w:r w:rsidR="005B3715">
        <w:rPr>
          <w:rFonts w:ascii="ＭＳ 明朝" w:hAnsi="ＭＳ 明朝" w:hint="eastAsia"/>
          <w:sz w:val="22"/>
          <w:szCs w:val="22"/>
        </w:rPr>
        <w:t>または</w:t>
      </w:r>
      <w:r w:rsidR="005B3715">
        <w:rPr>
          <w:rFonts w:ascii="ＭＳ 明朝" w:hAnsi="ＭＳ 明朝"/>
          <w:sz w:val="22"/>
          <w:szCs w:val="22"/>
        </w:rPr>
        <w:t>教育相談当日に</w:t>
      </w:r>
      <w:r w:rsidR="005B3715">
        <w:rPr>
          <w:rFonts w:ascii="ＭＳ 明朝" w:hAnsi="ＭＳ 明朝" w:hint="eastAsia"/>
          <w:sz w:val="22"/>
          <w:szCs w:val="22"/>
        </w:rPr>
        <w:t>報告</w:t>
      </w:r>
      <w:r w:rsidR="005B3715">
        <w:rPr>
          <w:rFonts w:ascii="ＭＳ 明朝" w:hAnsi="ＭＳ 明朝"/>
          <w:sz w:val="22"/>
          <w:szCs w:val="22"/>
        </w:rPr>
        <w:t>する</w:t>
      </w:r>
      <w:r w:rsidR="006542E3">
        <w:rPr>
          <w:rFonts w:ascii="ＭＳ 明朝" w:hAnsi="ＭＳ 明朝" w:hint="eastAsia"/>
          <w:sz w:val="22"/>
          <w:szCs w:val="22"/>
        </w:rPr>
        <w:t>。</w:t>
      </w:r>
    </w:p>
    <w:p w:rsidR="00025699" w:rsidRDefault="00624D1E" w:rsidP="006542E3">
      <w:pPr>
        <w:ind w:firstLineChars="400" w:firstLine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</w:t>
      </w:r>
      <w:r w:rsidR="006542E3">
        <w:rPr>
          <w:rFonts w:ascii="ＭＳ 明朝" w:hAnsi="ＭＳ 明朝" w:hint="eastAsia"/>
          <w:sz w:val="22"/>
          <w:szCs w:val="22"/>
        </w:rPr>
        <w:t>過去</w:t>
      </w:r>
      <w:r>
        <w:rPr>
          <w:rFonts w:ascii="ＭＳ 明朝" w:hAnsi="ＭＳ 明朝" w:hint="eastAsia"/>
          <w:sz w:val="22"/>
          <w:szCs w:val="22"/>
        </w:rPr>
        <w:t>１年</w:t>
      </w:r>
      <w:r w:rsidR="006542E3">
        <w:rPr>
          <w:rFonts w:ascii="ＭＳ 明朝" w:hAnsi="ＭＳ 明朝" w:hint="eastAsia"/>
          <w:sz w:val="22"/>
          <w:szCs w:val="22"/>
        </w:rPr>
        <w:t>以内の</w:t>
      </w:r>
      <w:r w:rsidR="001A3950">
        <w:rPr>
          <w:rFonts w:ascii="ＭＳ 明朝" w:hAnsi="ＭＳ 明朝" w:hint="eastAsia"/>
          <w:sz w:val="22"/>
          <w:szCs w:val="22"/>
        </w:rPr>
        <w:t>発達</w:t>
      </w:r>
      <w:r w:rsidR="006542E3">
        <w:rPr>
          <w:rFonts w:ascii="ＭＳ 明朝" w:hAnsi="ＭＳ 明朝" w:hint="eastAsia"/>
          <w:sz w:val="22"/>
          <w:szCs w:val="22"/>
        </w:rPr>
        <w:t>検査</w:t>
      </w:r>
      <w:r w:rsidR="001A3950">
        <w:rPr>
          <w:rFonts w:ascii="ＭＳ 明朝" w:hAnsi="ＭＳ 明朝" w:hint="eastAsia"/>
          <w:sz w:val="22"/>
          <w:szCs w:val="22"/>
        </w:rPr>
        <w:t>の</w:t>
      </w:r>
      <w:r w:rsidR="006542E3">
        <w:rPr>
          <w:rFonts w:ascii="ＭＳ 明朝" w:hAnsi="ＭＳ 明朝" w:hint="eastAsia"/>
          <w:sz w:val="22"/>
          <w:szCs w:val="22"/>
        </w:rPr>
        <w:t>データがある場合はその結果</w:t>
      </w:r>
      <w:r w:rsidR="001A3950">
        <w:rPr>
          <w:rFonts w:ascii="ＭＳ 明朝" w:hAnsi="ＭＳ 明朝" w:hint="eastAsia"/>
          <w:sz w:val="22"/>
          <w:szCs w:val="22"/>
        </w:rPr>
        <w:t>も転記</w:t>
      </w:r>
      <w:r w:rsidR="001A3950">
        <w:rPr>
          <w:rFonts w:ascii="ＭＳ 明朝" w:hAnsi="ＭＳ 明朝"/>
          <w:sz w:val="22"/>
          <w:szCs w:val="22"/>
        </w:rPr>
        <w:t>する</w:t>
      </w:r>
      <w:r w:rsidR="006542E3">
        <w:rPr>
          <w:rFonts w:ascii="ＭＳ 明朝" w:hAnsi="ＭＳ 明朝" w:hint="eastAsia"/>
          <w:sz w:val="22"/>
          <w:szCs w:val="22"/>
        </w:rPr>
        <w:t>。</w:t>
      </w:r>
    </w:p>
    <w:p w:rsidR="005F40A4" w:rsidRDefault="005F40A4"/>
    <w:p w:rsidR="00CD5E41" w:rsidRDefault="00FA6A7D">
      <w:pPr>
        <w:rPr>
          <w:sz w:val="22"/>
          <w:szCs w:val="22"/>
        </w:rPr>
      </w:pPr>
      <w:r>
        <w:rPr>
          <w:rFonts w:hint="eastAsia"/>
        </w:rPr>
        <w:t>７</w:t>
      </w:r>
      <w:r w:rsidR="00CD5E41">
        <w:rPr>
          <w:rFonts w:hint="eastAsia"/>
        </w:rPr>
        <w:t xml:space="preserve">　</w:t>
      </w:r>
      <w:r w:rsidR="00CD5E41" w:rsidRPr="00CD5E41">
        <w:rPr>
          <w:rFonts w:hint="eastAsia"/>
          <w:sz w:val="22"/>
          <w:szCs w:val="22"/>
        </w:rPr>
        <w:t>その他</w:t>
      </w:r>
    </w:p>
    <w:p w:rsidR="00CD5E41" w:rsidRDefault="001A3950">
      <w:r>
        <w:rPr>
          <w:rFonts w:hint="eastAsia"/>
          <w:sz w:val="22"/>
          <w:szCs w:val="22"/>
        </w:rPr>
        <w:t xml:space="preserve">　　　詳しくは、福島県立あぶくま支援</w:t>
      </w:r>
      <w:r w:rsidR="00CD5E41">
        <w:rPr>
          <w:rFonts w:hint="eastAsia"/>
          <w:sz w:val="22"/>
          <w:szCs w:val="22"/>
        </w:rPr>
        <w:t>学校高等部までお問い合わせください。</w:t>
      </w:r>
    </w:p>
    <w:sectPr w:rsidR="00CD5E41" w:rsidSect="00CD5E41">
      <w:pgSz w:w="11907" w:h="16840" w:code="9"/>
      <w:pgMar w:top="1021" w:right="1701" w:bottom="454" w:left="1701" w:header="851" w:footer="992" w:gutter="0"/>
      <w:cols w:space="425"/>
      <w:docGrid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AR Pゴシック体M"/>
    <w:charset w:val="80"/>
    <w:family w:val="auto"/>
    <w:pitch w:val="variable"/>
    <w:sig w:usb0="00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D94"/>
    <w:multiLevelType w:val="hybridMultilevel"/>
    <w:tmpl w:val="443E89E6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26874077"/>
    <w:multiLevelType w:val="hybridMultilevel"/>
    <w:tmpl w:val="89A29A78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66157920"/>
    <w:multiLevelType w:val="hybridMultilevel"/>
    <w:tmpl w:val="207A541A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6C210D8F"/>
    <w:multiLevelType w:val="hybridMultilevel"/>
    <w:tmpl w:val="B8B6C8FE"/>
    <w:lvl w:ilvl="0" w:tplc="C4F80D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7A764CBD"/>
    <w:multiLevelType w:val="hybridMultilevel"/>
    <w:tmpl w:val="ADEA9698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FFFFFFFF">
      <w:start w:val="2"/>
      <w:numFmt w:val="bullet"/>
      <w:suff w:val="space"/>
      <w:lvlText w:val="※"/>
      <w:lvlJc w:val="left"/>
      <w:pPr>
        <w:ind w:left="960" w:hanging="240"/>
      </w:pPr>
      <w:rPr>
        <w:rFonts w:ascii="平成明朝" w:eastAsia="平成明朝" w:hAnsi="Times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99"/>
    <w:rsid w:val="000003B7"/>
    <w:rsid w:val="0000613C"/>
    <w:rsid w:val="00006EC4"/>
    <w:rsid w:val="00011118"/>
    <w:rsid w:val="0001468D"/>
    <w:rsid w:val="0001738F"/>
    <w:rsid w:val="00022905"/>
    <w:rsid w:val="00025699"/>
    <w:rsid w:val="0003237A"/>
    <w:rsid w:val="0003733C"/>
    <w:rsid w:val="00051022"/>
    <w:rsid w:val="000521B1"/>
    <w:rsid w:val="00053B2E"/>
    <w:rsid w:val="00053EE7"/>
    <w:rsid w:val="00056570"/>
    <w:rsid w:val="00064E92"/>
    <w:rsid w:val="00073D66"/>
    <w:rsid w:val="00076B27"/>
    <w:rsid w:val="000847A9"/>
    <w:rsid w:val="00093E3A"/>
    <w:rsid w:val="00095450"/>
    <w:rsid w:val="000A5564"/>
    <w:rsid w:val="000B26A1"/>
    <w:rsid w:val="000B3376"/>
    <w:rsid w:val="000B6703"/>
    <w:rsid w:val="000C572B"/>
    <w:rsid w:val="000D0713"/>
    <w:rsid w:val="000D7A62"/>
    <w:rsid w:val="000E7DB3"/>
    <w:rsid w:val="000E7ED0"/>
    <w:rsid w:val="000F118B"/>
    <w:rsid w:val="000F48DB"/>
    <w:rsid w:val="000F5E9D"/>
    <w:rsid w:val="00103663"/>
    <w:rsid w:val="001149AD"/>
    <w:rsid w:val="00116F79"/>
    <w:rsid w:val="00122870"/>
    <w:rsid w:val="001239C1"/>
    <w:rsid w:val="0012497C"/>
    <w:rsid w:val="0012512E"/>
    <w:rsid w:val="0013135E"/>
    <w:rsid w:val="001355E0"/>
    <w:rsid w:val="00144FD3"/>
    <w:rsid w:val="001450DE"/>
    <w:rsid w:val="00146DDB"/>
    <w:rsid w:val="001472BA"/>
    <w:rsid w:val="00147755"/>
    <w:rsid w:val="00147C57"/>
    <w:rsid w:val="001524FA"/>
    <w:rsid w:val="00160A88"/>
    <w:rsid w:val="00163AC7"/>
    <w:rsid w:val="00166D33"/>
    <w:rsid w:val="00170505"/>
    <w:rsid w:val="0017308E"/>
    <w:rsid w:val="001776D6"/>
    <w:rsid w:val="00184022"/>
    <w:rsid w:val="00185209"/>
    <w:rsid w:val="00192BF0"/>
    <w:rsid w:val="00196346"/>
    <w:rsid w:val="001A182A"/>
    <w:rsid w:val="001A3950"/>
    <w:rsid w:val="001A42B8"/>
    <w:rsid w:val="001D0B8B"/>
    <w:rsid w:val="001D6876"/>
    <w:rsid w:val="001E6DEE"/>
    <w:rsid w:val="001F1AD2"/>
    <w:rsid w:val="001F7B73"/>
    <w:rsid w:val="00202589"/>
    <w:rsid w:val="0020578A"/>
    <w:rsid w:val="00205841"/>
    <w:rsid w:val="00210223"/>
    <w:rsid w:val="00213C7E"/>
    <w:rsid w:val="002144E0"/>
    <w:rsid w:val="00227823"/>
    <w:rsid w:val="00234C48"/>
    <w:rsid w:val="00235E2D"/>
    <w:rsid w:val="0023702A"/>
    <w:rsid w:val="00237928"/>
    <w:rsid w:val="00256EC2"/>
    <w:rsid w:val="0029040A"/>
    <w:rsid w:val="00290B2C"/>
    <w:rsid w:val="00293C36"/>
    <w:rsid w:val="00297840"/>
    <w:rsid w:val="002B0334"/>
    <w:rsid w:val="002B2283"/>
    <w:rsid w:val="002B7B19"/>
    <w:rsid w:val="002B7C7D"/>
    <w:rsid w:val="002B7D54"/>
    <w:rsid w:val="002C16E9"/>
    <w:rsid w:val="002C2035"/>
    <w:rsid w:val="002C5924"/>
    <w:rsid w:val="002C5AE7"/>
    <w:rsid w:val="002E3211"/>
    <w:rsid w:val="002F5C11"/>
    <w:rsid w:val="003139E4"/>
    <w:rsid w:val="003217B5"/>
    <w:rsid w:val="003358AF"/>
    <w:rsid w:val="0034032D"/>
    <w:rsid w:val="00341822"/>
    <w:rsid w:val="00346262"/>
    <w:rsid w:val="00356A06"/>
    <w:rsid w:val="00375017"/>
    <w:rsid w:val="0037582C"/>
    <w:rsid w:val="00376B05"/>
    <w:rsid w:val="003800A2"/>
    <w:rsid w:val="003802C0"/>
    <w:rsid w:val="00382905"/>
    <w:rsid w:val="00384468"/>
    <w:rsid w:val="00384895"/>
    <w:rsid w:val="00391BD2"/>
    <w:rsid w:val="003A29BA"/>
    <w:rsid w:val="003A2E31"/>
    <w:rsid w:val="003A6F11"/>
    <w:rsid w:val="003B2402"/>
    <w:rsid w:val="003B42E3"/>
    <w:rsid w:val="003B7674"/>
    <w:rsid w:val="003C00A6"/>
    <w:rsid w:val="003C00C4"/>
    <w:rsid w:val="003C1D5D"/>
    <w:rsid w:val="003C2147"/>
    <w:rsid w:val="003D1B37"/>
    <w:rsid w:val="003D773C"/>
    <w:rsid w:val="003F431A"/>
    <w:rsid w:val="003F6F5A"/>
    <w:rsid w:val="0040550B"/>
    <w:rsid w:val="00410BD7"/>
    <w:rsid w:val="0041441D"/>
    <w:rsid w:val="00452848"/>
    <w:rsid w:val="00456408"/>
    <w:rsid w:val="00462B7C"/>
    <w:rsid w:val="0048539A"/>
    <w:rsid w:val="004854D2"/>
    <w:rsid w:val="00486DC7"/>
    <w:rsid w:val="00486E6B"/>
    <w:rsid w:val="004C1F7F"/>
    <w:rsid w:val="004C3675"/>
    <w:rsid w:val="004C7CEA"/>
    <w:rsid w:val="004E3CED"/>
    <w:rsid w:val="004E6D75"/>
    <w:rsid w:val="0050184D"/>
    <w:rsid w:val="00514D73"/>
    <w:rsid w:val="00523E5A"/>
    <w:rsid w:val="00525EE1"/>
    <w:rsid w:val="00527D0B"/>
    <w:rsid w:val="00535BF3"/>
    <w:rsid w:val="00535C20"/>
    <w:rsid w:val="00566438"/>
    <w:rsid w:val="00574826"/>
    <w:rsid w:val="005A000E"/>
    <w:rsid w:val="005B0E83"/>
    <w:rsid w:val="005B14DC"/>
    <w:rsid w:val="005B1D64"/>
    <w:rsid w:val="005B3715"/>
    <w:rsid w:val="005B3C4D"/>
    <w:rsid w:val="005B5E85"/>
    <w:rsid w:val="005D1DE5"/>
    <w:rsid w:val="005E23CF"/>
    <w:rsid w:val="005E2557"/>
    <w:rsid w:val="005E464A"/>
    <w:rsid w:val="005E4A7A"/>
    <w:rsid w:val="005E74AF"/>
    <w:rsid w:val="005F0292"/>
    <w:rsid w:val="005F40A4"/>
    <w:rsid w:val="00624D1E"/>
    <w:rsid w:val="0062672B"/>
    <w:rsid w:val="00626F69"/>
    <w:rsid w:val="00632C30"/>
    <w:rsid w:val="0064406B"/>
    <w:rsid w:val="00644140"/>
    <w:rsid w:val="00650B1F"/>
    <w:rsid w:val="00652C5B"/>
    <w:rsid w:val="006542E3"/>
    <w:rsid w:val="006628AA"/>
    <w:rsid w:val="0066717E"/>
    <w:rsid w:val="0068149B"/>
    <w:rsid w:val="006818C6"/>
    <w:rsid w:val="00682954"/>
    <w:rsid w:val="00683DFF"/>
    <w:rsid w:val="00693B7C"/>
    <w:rsid w:val="006B367B"/>
    <w:rsid w:val="006D197D"/>
    <w:rsid w:val="006D31C4"/>
    <w:rsid w:val="006E10CB"/>
    <w:rsid w:val="006F250E"/>
    <w:rsid w:val="006F391D"/>
    <w:rsid w:val="006F65DE"/>
    <w:rsid w:val="006F67A2"/>
    <w:rsid w:val="006F7972"/>
    <w:rsid w:val="007138F9"/>
    <w:rsid w:val="007170C5"/>
    <w:rsid w:val="00726B50"/>
    <w:rsid w:val="007312D1"/>
    <w:rsid w:val="00743278"/>
    <w:rsid w:val="00744EBB"/>
    <w:rsid w:val="0075215F"/>
    <w:rsid w:val="007633B7"/>
    <w:rsid w:val="00764B7C"/>
    <w:rsid w:val="007653EC"/>
    <w:rsid w:val="00771A88"/>
    <w:rsid w:val="00782943"/>
    <w:rsid w:val="00785844"/>
    <w:rsid w:val="007A048E"/>
    <w:rsid w:val="007B17FD"/>
    <w:rsid w:val="007B5255"/>
    <w:rsid w:val="007B688C"/>
    <w:rsid w:val="007D2491"/>
    <w:rsid w:val="007D4E8B"/>
    <w:rsid w:val="007F2691"/>
    <w:rsid w:val="007F5085"/>
    <w:rsid w:val="007F7B2F"/>
    <w:rsid w:val="0082546A"/>
    <w:rsid w:val="008309C4"/>
    <w:rsid w:val="00843F32"/>
    <w:rsid w:val="0086189B"/>
    <w:rsid w:val="008661E6"/>
    <w:rsid w:val="008673D1"/>
    <w:rsid w:val="00882E96"/>
    <w:rsid w:val="008849D7"/>
    <w:rsid w:val="00886548"/>
    <w:rsid w:val="00891320"/>
    <w:rsid w:val="008B3A6A"/>
    <w:rsid w:val="008B71F3"/>
    <w:rsid w:val="008C0AB3"/>
    <w:rsid w:val="008C7C97"/>
    <w:rsid w:val="008D6BDB"/>
    <w:rsid w:val="008E5847"/>
    <w:rsid w:val="008F400A"/>
    <w:rsid w:val="009047E8"/>
    <w:rsid w:val="0092154A"/>
    <w:rsid w:val="00927749"/>
    <w:rsid w:val="00945152"/>
    <w:rsid w:val="009572E4"/>
    <w:rsid w:val="00971084"/>
    <w:rsid w:val="00976E78"/>
    <w:rsid w:val="00982EE0"/>
    <w:rsid w:val="0098561B"/>
    <w:rsid w:val="009873B2"/>
    <w:rsid w:val="009905E1"/>
    <w:rsid w:val="009A79CD"/>
    <w:rsid w:val="009B24B1"/>
    <w:rsid w:val="009B6547"/>
    <w:rsid w:val="009B6569"/>
    <w:rsid w:val="009B67CF"/>
    <w:rsid w:val="009B74BD"/>
    <w:rsid w:val="009B7899"/>
    <w:rsid w:val="009C2635"/>
    <w:rsid w:val="009C2C4B"/>
    <w:rsid w:val="009C5311"/>
    <w:rsid w:val="009D3A5D"/>
    <w:rsid w:val="009D5F3B"/>
    <w:rsid w:val="009D72B0"/>
    <w:rsid w:val="009E1BED"/>
    <w:rsid w:val="009E45C4"/>
    <w:rsid w:val="00A24ADC"/>
    <w:rsid w:val="00A30DD5"/>
    <w:rsid w:val="00A3588F"/>
    <w:rsid w:val="00A35ACB"/>
    <w:rsid w:val="00A43656"/>
    <w:rsid w:val="00A44F9E"/>
    <w:rsid w:val="00A5672A"/>
    <w:rsid w:val="00A616DA"/>
    <w:rsid w:val="00A75FBC"/>
    <w:rsid w:val="00A80833"/>
    <w:rsid w:val="00A85A34"/>
    <w:rsid w:val="00A917C9"/>
    <w:rsid w:val="00A97C7B"/>
    <w:rsid w:val="00AB6430"/>
    <w:rsid w:val="00AC75EA"/>
    <w:rsid w:val="00AE3CA0"/>
    <w:rsid w:val="00AE578C"/>
    <w:rsid w:val="00AF0B7F"/>
    <w:rsid w:val="00AF6C4C"/>
    <w:rsid w:val="00B02743"/>
    <w:rsid w:val="00B05519"/>
    <w:rsid w:val="00B07486"/>
    <w:rsid w:val="00B141BC"/>
    <w:rsid w:val="00B17CFD"/>
    <w:rsid w:val="00B25607"/>
    <w:rsid w:val="00B25914"/>
    <w:rsid w:val="00B35126"/>
    <w:rsid w:val="00B3625F"/>
    <w:rsid w:val="00B40BD4"/>
    <w:rsid w:val="00B50F49"/>
    <w:rsid w:val="00B54A49"/>
    <w:rsid w:val="00B563F2"/>
    <w:rsid w:val="00B57C7E"/>
    <w:rsid w:val="00B60AF4"/>
    <w:rsid w:val="00B638CD"/>
    <w:rsid w:val="00B70518"/>
    <w:rsid w:val="00B75886"/>
    <w:rsid w:val="00B77343"/>
    <w:rsid w:val="00B81D25"/>
    <w:rsid w:val="00BA06AA"/>
    <w:rsid w:val="00BB1AE8"/>
    <w:rsid w:val="00BB48F8"/>
    <w:rsid w:val="00BB50E9"/>
    <w:rsid w:val="00BC27A4"/>
    <w:rsid w:val="00BD12D7"/>
    <w:rsid w:val="00BE6886"/>
    <w:rsid w:val="00BF2E9A"/>
    <w:rsid w:val="00C00962"/>
    <w:rsid w:val="00C01475"/>
    <w:rsid w:val="00C1608E"/>
    <w:rsid w:val="00C237AD"/>
    <w:rsid w:val="00C23A53"/>
    <w:rsid w:val="00C30764"/>
    <w:rsid w:val="00C472ED"/>
    <w:rsid w:val="00C50C0C"/>
    <w:rsid w:val="00C564EA"/>
    <w:rsid w:val="00C572AB"/>
    <w:rsid w:val="00C60D4F"/>
    <w:rsid w:val="00C71DF9"/>
    <w:rsid w:val="00C815CE"/>
    <w:rsid w:val="00C87A6D"/>
    <w:rsid w:val="00C95825"/>
    <w:rsid w:val="00C97186"/>
    <w:rsid w:val="00CA24BB"/>
    <w:rsid w:val="00CA5143"/>
    <w:rsid w:val="00CA6DE5"/>
    <w:rsid w:val="00CB21E9"/>
    <w:rsid w:val="00CB4387"/>
    <w:rsid w:val="00CC013C"/>
    <w:rsid w:val="00CC1267"/>
    <w:rsid w:val="00CC2B93"/>
    <w:rsid w:val="00CD336A"/>
    <w:rsid w:val="00CD5E41"/>
    <w:rsid w:val="00CD6D37"/>
    <w:rsid w:val="00CE1A7E"/>
    <w:rsid w:val="00CF2121"/>
    <w:rsid w:val="00CF4B39"/>
    <w:rsid w:val="00CF5EEF"/>
    <w:rsid w:val="00D07FAD"/>
    <w:rsid w:val="00D1600C"/>
    <w:rsid w:val="00D167C8"/>
    <w:rsid w:val="00D2262C"/>
    <w:rsid w:val="00D24734"/>
    <w:rsid w:val="00D2655E"/>
    <w:rsid w:val="00D310EE"/>
    <w:rsid w:val="00D37C2C"/>
    <w:rsid w:val="00D40E2F"/>
    <w:rsid w:val="00D41BCB"/>
    <w:rsid w:val="00D50E3B"/>
    <w:rsid w:val="00D54BEF"/>
    <w:rsid w:val="00D555B3"/>
    <w:rsid w:val="00D55838"/>
    <w:rsid w:val="00D55A18"/>
    <w:rsid w:val="00D6017C"/>
    <w:rsid w:val="00D606F9"/>
    <w:rsid w:val="00D62CF7"/>
    <w:rsid w:val="00D66847"/>
    <w:rsid w:val="00D66EAC"/>
    <w:rsid w:val="00D747D4"/>
    <w:rsid w:val="00D86DFD"/>
    <w:rsid w:val="00D93DD2"/>
    <w:rsid w:val="00DA242B"/>
    <w:rsid w:val="00DA2B7F"/>
    <w:rsid w:val="00DA4872"/>
    <w:rsid w:val="00DA7FA5"/>
    <w:rsid w:val="00DD3E76"/>
    <w:rsid w:val="00DD5863"/>
    <w:rsid w:val="00DE12CF"/>
    <w:rsid w:val="00DE1AC3"/>
    <w:rsid w:val="00DE38A0"/>
    <w:rsid w:val="00DF55D5"/>
    <w:rsid w:val="00DF7EE9"/>
    <w:rsid w:val="00E02735"/>
    <w:rsid w:val="00E07D05"/>
    <w:rsid w:val="00E23628"/>
    <w:rsid w:val="00E27459"/>
    <w:rsid w:val="00E3282B"/>
    <w:rsid w:val="00E537DE"/>
    <w:rsid w:val="00E62ECF"/>
    <w:rsid w:val="00E63856"/>
    <w:rsid w:val="00E65BB3"/>
    <w:rsid w:val="00E66D02"/>
    <w:rsid w:val="00E812D1"/>
    <w:rsid w:val="00E8181B"/>
    <w:rsid w:val="00E8202B"/>
    <w:rsid w:val="00E82404"/>
    <w:rsid w:val="00E828D1"/>
    <w:rsid w:val="00E83855"/>
    <w:rsid w:val="00E84564"/>
    <w:rsid w:val="00E84786"/>
    <w:rsid w:val="00E958AA"/>
    <w:rsid w:val="00E95BF7"/>
    <w:rsid w:val="00E96C4D"/>
    <w:rsid w:val="00EA3279"/>
    <w:rsid w:val="00EA69C3"/>
    <w:rsid w:val="00EB1E93"/>
    <w:rsid w:val="00EB7EA1"/>
    <w:rsid w:val="00EC2EAF"/>
    <w:rsid w:val="00ED2FA5"/>
    <w:rsid w:val="00ED4C68"/>
    <w:rsid w:val="00EE6A55"/>
    <w:rsid w:val="00F02764"/>
    <w:rsid w:val="00F03CEC"/>
    <w:rsid w:val="00F235FA"/>
    <w:rsid w:val="00F31963"/>
    <w:rsid w:val="00F55A0D"/>
    <w:rsid w:val="00F56831"/>
    <w:rsid w:val="00F6257F"/>
    <w:rsid w:val="00F7672A"/>
    <w:rsid w:val="00F76FE1"/>
    <w:rsid w:val="00F81915"/>
    <w:rsid w:val="00F86CE2"/>
    <w:rsid w:val="00F96B7A"/>
    <w:rsid w:val="00FA04F3"/>
    <w:rsid w:val="00FA6A7D"/>
    <w:rsid w:val="00FA6BBA"/>
    <w:rsid w:val="00FB46CC"/>
    <w:rsid w:val="00FC48A7"/>
    <w:rsid w:val="00FD2766"/>
    <w:rsid w:val="00FD67DA"/>
    <w:rsid w:val="00FD7828"/>
    <w:rsid w:val="00FE21F3"/>
    <w:rsid w:val="00FE56AB"/>
    <w:rsid w:val="00FE5836"/>
    <w:rsid w:val="00FE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0CE6B"/>
  <w15:chartTrackingRefBased/>
  <w15:docId w15:val="{BA2A377C-2A0D-411C-BA04-6BF4DC46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699"/>
    <w:pPr>
      <w:widowControl w:val="0"/>
      <w:jc w:val="both"/>
    </w:pPr>
    <w:rPr>
      <w:rFonts w:ascii="Times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6F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平成２１年度福島県立あぶくま養護学校高等部</vt:lpstr>
      <vt:lpstr>平成２１年度福島県立あぶくま養護学校高等部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平成２１年度福島県立あぶくま養護学校高等部</dc:title>
  <dc:subject/>
  <dc:creator>pcuser_2</dc:creator>
  <cp:keywords/>
  <cp:lastModifiedBy>hino.yuri</cp:lastModifiedBy>
  <cp:revision>2</cp:revision>
  <cp:lastPrinted>2017-10-02T03:17:00Z</cp:lastPrinted>
  <dcterms:created xsi:type="dcterms:W3CDTF">2019-09-13T02:59:00Z</dcterms:created>
  <dcterms:modified xsi:type="dcterms:W3CDTF">2019-09-13T02:59:00Z</dcterms:modified>
</cp:coreProperties>
</file>