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6D0C" w14:textId="09CC5E46" w:rsidR="00E7327E" w:rsidRDefault="00D44AD3">
      <w:pPr>
        <w:pStyle w:val="a3"/>
        <w:jc w:val="center"/>
        <w:rPr>
          <w:rFonts w:ascii="ＭＳ Ｐ明朝" w:eastAsia="ＭＳ Ｐ明朝" w:hAnsi="ＭＳ Ｐ明朝" w:cs="ＤＦ平成ゴシック体W5"/>
          <w:spacing w:val="18"/>
          <w:sz w:val="28"/>
          <w:szCs w:val="28"/>
        </w:rPr>
      </w:pPr>
      <w:r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令和</w:t>
      </w:r>
      <w:r w:rsidR="00E8492E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７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年度福島県立あぶくま</w:t>
      </w:r>
      <w:r w:rsidR="00803E09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支援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学校</w:t>
      </w:r>
      <w:r w:rsidR="00DB287A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高等部</w:t>
      </w:r>
      <w:r w:rsidR="00E40C45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入学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者</w:t>
      </w:r>
      <w:r w:rsidR="00EE02E5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選抜に係る</w:t>
      </w:r>
    </w:p>
    <w:p w14:paraId="17EA2281" w14:textId="32EA4577" w:rsidR="008B724C" w:rsidRPr="005176E3" w:rsidRDefault="008B724C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事前教育相談申込書</w:t>
      </w:r>
    </w:p>
    <w:p w14:paraId="0C3A6ABC" w14:textId="5F371DB5" w:rsidR="00DA449D" w:rsidRDefault="00DA449D" w:rsidP="00DA449D">
      <w:pPr>
        <w:pStyle w:val="a3"/>
        <w:rPr>
          <w:rFonts w:ascii="ＭＳ Ｐ明朝" w:eastAsia="ＭＳ Ｐ明朝" w:hAnsi="ＭＳ Ｐ明朝"/>
          <w:spacing w:val="0"/>
        </w:rPr>
      </w:pPr>
    </w:p>
    <w:p w14:paraId="381D66CB" w14:textId="3DF4AC03" w:rsidR="00DA449D" w:rsidRPr="00387967" w:rsidRDefault="008B724C" w:rsidP="00387967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spacing w:val="18"/>
          <w:sz w:val="28"/>
          <w:szCs w:val="28"/>
        </w:rPr>
      </w:pPr>
      <w:r w:rsidRPr="005176E3">
        <w:rPr>
          <w:rFonts w:ascii="ＭＳ Ｐ明朝" w:eastAsia="ＭＳ Ｐ明朝" w:hAnsi="ＭＳ Ｐ明朝" w:hint="eastAsia"/>
          <w:spacing w:val="18"/>
          <w:sz w:val="28"/>
          <w:szCs w:val="28"/>
          <w:u w:val="single"/>
        </w:rPr>
        <w:t>学校名：</w:t>
      </w:r>
      <w:r w:rsidR="00387967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                   </w:t>
      </w:r>
      <w:r w:rsidRPr="005176E3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 </w:t>
      </w:r>
      <w:r w:rsidR="00987DF0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　　</w:t>
      </w:r>
      <w:r w:rsidR="00987DF0" w:rsidRPr="00987DF0">
        <w:rPr>
          <w:rFonts w:ascii="ＭＳ Ｐ明朝" w:eastAsia="ＭＳ Ｐ明朝" w:hAnsi="ＭＳ Ｐ明朝" w:hint="eastAsia"/>
          <w:spacing w:val="9"/>
          <w:sz w:val="28"/>
          <w:szCs w:val="28"/>
        </w:rPr>
        <w:t xml:space="preserve">　　　</w:t>
      </w:r>
      <w:r w:rsidR="00987DF0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連絡先：　　　　　　　　　　　　　</w:t>
      </w:r>
    </w:p>
    <w:p w14:paraId="5AFD51EF" w14:textId="0E0B1503" w:rsidR="00387967" w:rsidRDefault="00387967" w:rsidP="00387967">
      <w:pPr>
        <w:pStyle w:val="a3"/>
        <w:rPr>
          <w:rFonts w:ascii="ＭＳ Ｐ明朝" w:eastAsia="ＭＳ Ｐ明朝" w:hAnsi="ＭＳ Ｐ明朝"/>
          <w:spacing w:val="0"/>
        </w:rPr>
      </w:pPr>
    </w:p>
    <w:p w14:paraId="433D3602" w14:textId="449EB0FE" w:rsidR="00387967" w:rsidRDefault="00387967" w:rsidP="00387967">
      <w:pPr>
        <w:pStyle w:val="a3"/>
        <w:rPr>
          <w:rFonts w:ascii="ＭＳ Ｐ明朝" w:eastAsia="ＭＳ Ｐ明朝" w:hAnsi="ＭＳ Ｐ明朝"/>
          <w:spacing w:val="0"/>
        </w:rPr>
      </w:pPr>
    </w:p>
    <w:p w14:paraId="1E4DD20E" w14:textId="7085A2D7" w:rsidR="00CC53A7" w:rsidRDefault="00F11B56" w:rsidP="00270D4F">
      <w:pPr>
        <w:pStyle w:val="a3"/>
        <w:ind w:firstLineChars="150" w:firstLine="474"/>
        <w:rPr>
          <w:rFonts w:ascii="ＭＳ Ｐ明朝" w:eastAsia="ＭＳ Ｐ明朝" w:hAnsi="ＭＳ Ｐ明朝"/>
          <w:spacing w:val="18"/>
          <w:sz w:val="28"/>
          <w:szCs w:val="28"/>
        </w:rPr>
      </w:pPr>
      <w:r>
        <w:rPr>
          <w:rFonts w:ascii="ＭＳ Ｐ明朝" w:eastAsia="ＭＳ Ｐ明朝" w:hAnsi="ＭＳ Ｐ明朝" w:hint="eastAsia"/>
          <w:spacing w:val="18"/>
          <w:sz w:val="28"/>
          <w:szCs w:val="28"/>
        </w:rPr>
        <w:t>○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送付者：職名（　　</w:t>
      </w:r>
      <w:r w:rsidR="00C0270A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</w:t>
      </w:r>
      <w:r w:rsidR="0000507D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>）</w:t>
      </w:r>
      <w:r w:rsidR="00270D4F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氏名（　　</w:t>
      </w:r>
      <w:r w:rsidR="001E2D86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　　　　　　　</w:t>
      </w:r>
      <w:r w:rsidR="00C0270A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）</w:t>
      </w:r>
    </w:p>
    <w:p w14:paraId="2A802912" w14:textId="710ACFBC" w:rsidR="00AA1A39" w:rsidRPr="00270D4F" w:rsidRDefault="00AA1A39" w:rsidP="00270D4F">
      <w:pPr>
        <w:pStyle w:val="a3"/>
        <w:ind w:firstLineChars="150" w:firstLine="315"/>
        <w:rPr>
          <w:rFonts w:ascii="ＭＳ Ｐ明朝" w:eastAsia="ＭＳ Ｐ明朝" w:hAnsi="ＭＳ Ｐ明朝"/>
          <w:spacing w:val="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418"/>
        <w:gridCol w:w="1417"/>
        <w:gridCol w:w="1418"/>
        <w:gridCol w:w="1417"/>
        <w:gridCol w:w="1418"/>
        <w:gridCol w:w="1417"/>
      </w:tblGrid>
      <w:tr w:rsidR="00803E09" w:rsidRPr="00D17415" w14:paraId="04A6C8A5" w14:textId="77777777" w:rsidTr="00562437">
        <w:trPr>
          <w:trHeight w:val="1133"/>
        </w:trPr>
        <w:tc>
          <w:tcPr>
            <w:tcW w:w="1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B4640B" w14:textId="77777777" w:rsidR="00803E09" w:rsidRPr="00351BBE" w:rsidRDefault="00803E09" w:rsidP="00E7327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-16"/>
              </w:rPr>
            </w:pPr>
            <w:r w:rsidRPr="00351BBE">
              <w:rPr>
                <w:rFonts w:ascii="ＭＳ Ｐ明朝" w:eastAsia="ＭＳ Ｐ明朝" w:hAnsi="ＭＳ Ｐ明朝" w:cs="ＤＦ平成明朝体W3" w:hint="eastAsia"/>
                <w:spacing w:val="-16"/>
              </w:rPr>
              <w:t>在籍学級</w:t>
            </w:r>
          </w:p>
          <w:p w14:paraId="506EBEEE" w14:textId="42A5287A" w:rsidR="00E7327E" w:rsidRPr="00351BBE" w:rsidRDefault="00351BBE" w:rsidP="00351BBE">
            <w:pPr>
              <w:pStyle w:val="a3"/>
              <w:rPr>
                <w:rFonts w:ascii="ＭＳ 明朝" w:eastAsia="ＭＳ 明朝" w:hAnsi="ＭＳ 明朝"/>
                <w:spacing w:val="-24"/>
                <w:sz w:val="18"/>
                <w:szCs w:val="18"/>
              </w:rPr>
            </w:pPr>
            <w:r w:rsidRPr="00351BBE">
              <w:rPr>
                <w:rFonts w:ascii="ＭＳ 明朝" w:eastAsia="ＭＳ 明朝" w:hAnsi="ＭＳ 明朝" w:hint="eastAsia"/>
                <w:spacing w:val="0"/>
                <w:w w:val="50"/>
                <w:sz w:val="20"/>
                <w:szCs w:val="20"/>
                <w:fitText w:val="900" w:id="-1238736384"/>
              </w:rPr>
              <w:t>どちらかを〇で囲む</w:t>
            </w:r>
          </w:p>
          <w:p w14:paraId="439F8E7F" w14:textId="7089AD42" w:rsidR="00AA1A39" w:rsidRPr="00E7327E" w:rsidRDefault="00562437" w:rsidP="00E7327E">
            <w:pPr>
              <w:pStyle w:val="a3"/>
              <w:jc w:val="center"/>
              <w:rPr>
                <w:rFonts w:ascii="ＭＳ 明朝" w:eastAsia="ＭＳ 明朝" w:hAnsi="ＭＳ 明朝"/>
                <w:spacing w:val="-24"/>
                <w:sz w:val="16"/>
                <w:szCs w:val="16"/>
              </w:rPr>
            </w:pPr>
            <w:r w:rsidRPr="00351BBE">
              <w:rPr>
                <w:rFonts w:ascii="ＭＳ 明朝" w:eastAsia="ＭＳ 明朝" w:hAnsi="ＭＳ 明朝" w:hint="eastAsia"/>
                <w:spacing w:val="-24"/>
                <w:sz w:val="20"/>
                <w:szCs w:val="20"/>
              </w:rPr>
              <w:t>(障</w:t>
            </w:r>
            <w:r w:rsidR="00351BBE" w:rsidRPr="00351BBE">
              <w:rPr>
                <w:rFonts w:ascii="ＭＳ 明朝" w:eastAsia="ＭＳ 明朝" w:hAnsi="ＭＳ 明朝" w:hint="eastAsia"/>
                <w:spacing w:val="-24"/>
                <w:sz w:val="20"/>
                <w:szCs w:val="20"/>
              </w:rPr>
              <w:t>がい種別</w:t>
            </w:r>
            <w:r w:rsidRPr="00351BBE">
              <w:rPr>
                <w:rFonts w:ascii="ＭＳ 明朝" w:eastAsia="ＭＳ 明朝" w:hAnsi="ＭＳ 明朝"/>
                <w:spacing w:val="-24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0D2636" w14:textId="5A8A9C7E" w:rsidR="00803E09" w:rsidRPr="00D17415" w:rsidRDefault="00C81FF8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/>
                <w:spacing w:val="0"/>
                <w:sz w:val="20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0"/>
                      <w:sz w:val="16"/>
                      <w:szCs w:val="22"/>
                    </w:rPr>
                    <w:t>ふ</w:t>
                  </w:r>
                </w:rt>
                <w:rubyBase>
                  <w:r w:rsidR="00C81FF8">
                    <w:rPr>
                      <w:rFonts w:ascii="ＭＳ Ｐ明朝" w:eastAsia="ＭＳ Ｐ明朝" w:hAnsi="ＭＳ Ｐ明朝" w:cs="ＤＦ平成明朝体W3"/>
                      <w:spacing w:val="0"/>
                      <w:sz w:val="20"/>
                      <w:szCs w:val="22"/>
                    </w:rPr>
                    <w:t>参加</w:t>
                  </w:r>
                </w:rubyBase>
              </w:ruby>
            </w:r>
            <w:r>
              <w:rPr>
                <w:rFonts w:ascii="ＭＳ Ｐ明朝" w:eastAsia="ＭＳ Ｐ明朝" w:hAnsi="ＭＳ Ｐ明朝" w:cs="ＤＦ平成明朝体W3"/>
                <w:spacing w:val="0"/>
                <w:sz w:val="20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0"/>
                      <w:sz w:val="16"/>
                      <w:szCs w:val="22"/>
                    </w:rPr>
                    <w:t>りが</w:t>
                  </w:r>
                </w:rt>
                <w:rubyBase>
                  <w:r w:rsidR="00C81FF8">
                    <w:rPr>
                      <w:rFonts w:ascii="ＭＳ Ｐ明朝" w:eastAsia="ＭＳ Ｐ明朝" w:hAnsi="ＭＳ Ｐ明朝" w:cs="ＤＦ平成明朝体W3"/>
                      <w:spacing w:val="0"/>
                      <w:sz w:val="20"/>
                      <w:szCs w:val="22"/>
                    </w:rPr>
                    <w:t>生徒</w:t>
                  </w:r>
                </w:rubyBase>
              </w:ruby>
            </w:r>
            <w:r>
              <w:rPr>
                <w:rFonts w:ascii="ＭＳ Ｐ明朝" w:eastAsia="ＭＳ Ｐ明朝" w:hAnsi="ＭＳ Ｐ明朝" w:cs="ＤＦ平成明朝体W3"/>
                <w:spacing w:val="0"/>
                <w:sz w:val="20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0"/>
                      <w:sz w:val="16"/>
                      <w:szCs w:val="22"/>
                    </w:rPr>
                    <w:t>な</w:t>
                  </w:r>
                </w:rt>
                <w:rubyBase>
                  <w:r w:rsidR="00C81FF8">
                    <w:rPr>
                      <w:rFonts w:ascii="ＭＳ Ｐ明朝" w:eastAsia="ＭＳ Ｐ明朝" w:hAnsi="ＭＳ Ｐ明朝" w:cs="ＤＦ平成明朝体W3"/>
                      <w:spacing w:val="0"/>
                      <w:sz w:val="20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84F3A" w14:textId="19867D8C" w:rsidR="00803E09" w:rsidRPr="00562437" w:rsidRDefault="00C81FF8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0"/>
                <w:szCs w:val="20"/>
              </w:rPr>
            </w:pPr>
            <w:r w:rsidRPr="00C81FF8">
              <w:rPr>
                <w:rFonts w:ascii="ＭＳ Ｐ明朝" w:eastAsia="ＭＳ Ｐ明朝" w:hAnsi="ＭＳ Ｐ明朝" w:cs="ＤＦ平成明朝体W3"/>
                <w:spacing w:val="6"/>
                <w:w w:val="80"/>
                <w:sz w:val="20"/>
                <w:szCs w:val="20"/>
                <w:fitText w:val="1200" w:id="-1238740736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16"/>
                      <w:szCs w:val="20"/>
                      <w:fitText w:val="1200" w:id="-1238740736"/>
                    </w:rPr>
                    <w:t>ふ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20"/>
                      <w:szCs w:val="20"/>
                      <w:fitText w:val="1200" w:id="-1238740736"/>
                    </w:rPr>
                    <w:t>参加</w:t>
                  </w:r>
                </w:rubyBase>
              </w:ruby>
            </w:r>
            <w:r w:rsidRPr="00C81FF8">
              <w:rPr>
                <w:rFonts w:ascii="ＭＳ Ｐ明朝" w:eastAsia="ＭＳ Ｐ明朝" w:hAnsi="ＭＳ Ｐ明朝" w:cs="ＤＦ平成明朝体W3"/>
                <w:spacing w:val="6"/>
                <w:w w:val="80"/>
                <w:sz w:val="20"/>
                <w:szCs w:val="20"/>
                <w:fitText w:val="1200" w:id="-1238740736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16"/>
                      <w:szCs w:val="20"/>
                      <w:fitText w:val="1200" w:id="-1238740736"/>
                    </w:rPr>
                    <w:t>りが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20"/>
                      <w:szCs w:val="20"/>
                      <w:fitText w:val="1200" w:id="-1238740736"/>
                    </w:rPr>
                    <w:t>保護者</w:t>
                  </w:r>
                </w:rubyBase>
              </w:ruby>
            </w:r>
            <w:r w:rsidRPr="00C81FF8">
              <w:rPr>
                <w:rFonts w:ascii="ＭＳ Ｐ明朝" w:eastAsia="ＭＳ Ｐ明朝" w:hAnsi="ＭＳ Ｐ明朝" w:cs="ＤＦ平成明朝体W3"/>
                <w:spacing w:val="6"/>
                <w:w w:val="80"/>
                <w:sz w:val="20"/>
                <w:szCs w:val="20"/>
                <w:fitText w:val="1200" w:id="-1238740736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16"/>
                      <w:szCs w:val="20"/>
                      <w:fitText w:val="1200" w:id="-1238740736"/>
                    </w:rPr>
                    <w:t>な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20"/>
                      <w:szCs w:val="20"/>
                      <w:fitText w:val="1200" w:id="-1238740736"/>
                    </w:rPr>
                    <w:t>氏</w:t>
                  </w:r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3"/>
                      <w:w w:val="80"/>
                      <w:sz w:val="20"/>
                      <w:szCs w:val="20"/>
                      <w:fitText w:val="1200" w:id="-1238740736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51226B" w14:textId="217EF66A" w:rsidR="00803E09" w:rsidRPr="00D17415" w:rsidRDefault="00C81FF8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C81FF8">
              <w:rPr>
                <w:rFonts w:ascii="ＭＳ Ｐ明朝" w:eastAsia="ＭＳ Ｐ明朝" w:hAnsi="ＭＳ Ｐ明朝" w:cs="ＤＦ平成明朝体W3"/>
                <w:spacing w:val="17"/>
                <w:w w:val="88"/>
                <w:szCs w:val="22"/>
                <w:fitText w:val="840" w:id="2032321793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7"/>
                      <w:w w:val="88"/>
                      <w:sz w:val="16"/>
                      <w:szCs w:val="22"/>
                      <w:fitText w:val="840" w:id="2032321793"/>
                    </w:rPr>
                    <w:t>ふり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7"/>
                      <w:w w:val="88"/>
                      <w:szCs w:val="22"/>
                      <w:fitText w:val="840" w:id="2032321793"/>
                    </w:rPr>
                    <w:t>担任</w:t>
                  </w:r>
                </w:rubyBase>
              </w:ruby>
            </w:r>
            <w:r w:rsidRPr="00C81FF8">
              <w:rPr>
                <w:rFonts w:ascii="ＭＳ Ｐ明朝" w:eastAsia="ＭＳ Ｐ明朝" w:hAnsi="ＭＳ Ｐ明朝" w:cs="ＤＦ平成明朝体W3"/>
                <w:spacing w:val="17"/>
                <w:w w:val="88"/>
                <w:szCs w:val="22"/>
                <w:fitText w:val="840" w:id="2032321793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7"/>
                      <w:w w:val="88"/>
                      <w:sz w:val="16"/>
                      <w:szCs w:val="22"/>
                      <w:fitText w:val="840" w:id="2032321793"/>
                    </w:rPr>
                    <w:t>がな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7"/>
                      <w:w w:val="88"/>
                      <w:szCs w:val="22"/>
                      <w:fitText w:val="840" w:id="2032321793"/>
                    </w:rPr>
                    <w:t>氏</w:t>
                  </w:r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"/>
                      <w:w w:val="88"/>
                      <w:szCs w:val="22"/>
                      <w:fitText w:val="840" w:id="2032321793"/>
                    </w:rPr>
                    <w:t>名</w:t>
                  </w:r>
                </w:rubyBase>
              </w:ruby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28FB87" w14:textId="5D64D57D" w:rsidR="00803E09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希望日時</w:t>
            </w:r>
          </w:p>
          <w:p w14:paraId="15464EE6" w14:textId="34CE3D12" w:rsidR="00803E09" w:rsidRPr="004868CD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4868CD">
              <w:rPr>
                <w:rFonts w:ascii="ＭＳ Ｐ明朝" w:eastAsia="ＭＳ Ｐ明朝" w:hAnsi="ＭＳ Ｐ明朝" w:cs="ＤＦ平成明朝体W3" w:hint="eastAsia"/>
                <w:spacing w:val="0"/>
              </w:rPr>
              <w:t>第一希望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2A813F" w14:textId="1B46992F" w:rsidR="00803E09" w:rsidRPr="00141B97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希望日時</w:t>
            </w:r>
          </w:p>
          <w:p w14:paraId="15AD2CD3" w14:textId="77777777" w:rsidR="00803E09" w:rsidRPr="00141B97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第二希望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197307A" w14:textId="176BBD37" w:rsidR="00803E09" w:rsidRPr="00141B97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希望日時</w:t>
            </w:r>
          </w:p>
          <w:p w14:paraId="602BA005" w14:textId="77777777" w:rsidR="00803E09" w:rsidRPr="00141B97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第三希望</w:t>
            </w:r>
          </w:p>
        </w:tc>
      </w:tr>
      <w:tr w:rsidR="0019663A" w:rsidRPr="00D17415" w14:paraId="734A7596" w14:textId="77777777" w:rsidTr="00562437">
        <w:trPr>
          <w:trHeight w:val="1130"/>
        </w:trPr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6C19D7" w14:textId="6260FB59" w:rsidR="0019663A" w:rsidRPr="00C81FF8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072813EB" w14:textId="5A5394C0" w:rsidR="0019663A" w:rsidRPr="00C81FF8" w:rsidRDefault="0019663A" w:rsidP="00C81FF8">
            <w:pPr>
              <w:pStyle w:val="a3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</w:t>
            </w:r>
            <w:r w:rsidR="00C81FF8"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支</w:t>
            </w:r>
            <w:r w:rsidR="00C81FF8"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2790C470" w14:textId="7D05D247" w:rsidR="0019663A" w:rsidRPr="00D17415" w:rsidRDefault="00E7327E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</w:t>
            </w:r>
            <w:r w:rsidR="00351BBE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 w:rsidR="00D646C0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 w:rsidR="0019663A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 </w:t>
            </w:r>
            <w:r w:rsidR="00C81FF8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 w:rsidR="0019663A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CBAA6" w14:textId="606FBDFD"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17AD4" w14:textId="64AFEDD6"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1C8B2" w14:textId="448FBC85"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0F2D188D" w14:textId="19BBECF3" w:rsidR="0019663A" w:rsidRPr="00D17415" w:rsidRDefault="00E8492E" w:rsidP="00562437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="0019663A"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 w:rsidR="0019663A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="0019663A"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5013A26D" w14:textId="77777777"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0D94206C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085F20B6" w14:textId="06AC8317" w:rsidR="0019663A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12298A2C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17FA2AD9" w14:textId="5EA67421" w:rsidR="0019663A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41B97" w:rsidRPr="00D17415" w14:paraId="41BEB6A4" w14:textId="77777777" w:rsidTr="00E7327E">
        <w:trPr>
          <w:trHeight w:val="1207"/>
        </w:trPr>
        <w:tc>
          <w:tcPr>
            <w:tcW w:w="1163" w:type="dxa"/>
            <w:shd w:val="clear" w:color="auto" w:fill="auto"/>
            <w:vAlign w:val="center"/>
          </w:tcPr>
          <w:p w14:paraId="3101C11A" w14:textId="77777777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0037D8DE" w14:textId="2B59C62F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特別支</w:t>
            </w:r>
            <w:r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79877A3C" w14:textId="5644CCFB" w:rsidR="00141B97" w:rsidRPr="00D17415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　　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95BD6" w14:textId="24C26515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F51BB3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347EA4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FDFE08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564C0222" w14:textId="6F073D63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14:paraId="3571A76A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7802E197" w14:textId="64305B5B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14:paraId="6685A7E5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78ED46B6" w14:textId="3086E252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41B97" w:rsidRPr="00D17415" w14:paraId="7C6364EF" w14:textId="77777777" w:rsidTr="00E7327E">
        <w:trPr>
          <w:trHeight w:val="1144"/>
        </w:trPr>
        <w:tc>
          <w:tcPr>
            <w:tcW w:w="1163" w:type="dxa"/>
            <w:shd w:val="clear" w:color="auto" w:fill="auto"/>
            <w:vAlign w:val="center"/>
          </w:tcPr>
          <w:p w14:paraId="2E14B458" w14:textId="77777777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3D6B3D9C" w14:textId="6B576171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特別支</w:t>
            </w:r>
            <w:r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56275B45" w14:textId="2878A9A7" w:rsidR="00141B97" w:rsidRPr="00D17415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　　 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5387D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B4E5C1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DF0EDC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810B04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57064950" w14:textId="42903BBF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14:paraId="5316FB73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1542D6C3" w14:textId="33B9564D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14:paraId="16FAF28B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6543FD90" w14:textId="343770C6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41B97" w:rsidRPr="00D17415" w14:paraId="09B68516" w14:textId="77777777" w:rsidTr="00E7327E">
        <w:trPr>
          <w:trHeight w:val="1138"/>
        </w:trPr>
        <w:tc>
          <w:tcPr>
            <w:tcW w:w="1163" w:type="dxa"/>
            <w:shd w:val="clear" w:color="auto" w:fill="auto"/>
            <w:vAlign w:val="center"/>
          </w:tcPr>
          <w:p w14:paraId="12422537" w14:textId="77777777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62E0E186" w14:textId="0E9A5785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特別支</w:t>
            </w:r>
            <w:r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6838CC69" w14:textId="381137CC" w:rsidR="00141B97" w:rsidRPr="00D17415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　　  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6C636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EEFF4D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50636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C2FA39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788B270F" w14:textId="3A061414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14:paraId="6B2D8F0F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2AE5D38F" w14:textId="4DD62D42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14:paraId="47638C27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5503B152" w14:textId="510497AC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41B97" w:rsidRPr="00D17415" w14:paraId="5781C77A" w14:textId="77777777" w:rsidTr="00E7327E">
        <w:trPr>
          <w:trHeight w:val="1138"/>
        </w:trPr>
        <w:tc>
          <w:tcPr>
            <w:tcW w:w="1163" w:type="dxa"/>
            <w:shd w:val="clear" w:color="auto" w:fill="auto"/>
            <w:vAlign w:val="center"/>
          </w:tcPr>
          <w:p w14:paraId="521C470E" w14:textId="77777777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6D6FC46F" w14:textId="21DED7B4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特別支</w:t>
            </w:r>
            <w:r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73CFBE19" w14:textId="07965592" w:rsidR="00141B97" w:rsidRPr="00D17415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　　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CB4F4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76AF75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360BE5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4FFBCC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24C6A80F" w14:textId="627B92EE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14:paraId="0D0894A7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0D353D9D" w14:textId="1D3B8F9B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14:paraId="17D79992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078D6C56" w14:textId="452B32E1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</w:tbl>
    <w:p w14:paraId="33DEF665" w14:textId="77777777" w:rsidR="00141B97" w:rsidRDefault="00813307" w:rsidP="00793AE3">
      <w:pPr>
        <w:pStyle w:val="a3"/>
        <w:ind w:leftChars="130" w:left="550" w:hangingChars="110" w:hanging="277"/>
        <w:jc w:val="left"/>
        <w:rPr>
          <w:rFonts w:ascii="ＭＳ Ｐ明朝" w:eastAsia="ＭＳ Ｐ明朝" w:hAnsi="ＭＳ Ｐ明朝" w:cs="ＤＦ平成明朝体W3"/>
          <w:spacing w:val="16"/>
          <w:sz w:val="22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※</w:t>
      </w:r>
      <w:r w:rsidR="008F220D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特別支援学級に在籍する生徒は障がい種別</w:t>
      </w:r>
      <w:r w:rsidR="00270D4F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を</w:t>
      </w:r>
      <w:r w:rsidR="00793AE3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次のように</w:t>
      </w:r>
      <w:r w:rsidR="00270D4F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明記してください</w:t>
      </w:r>
      <w:r w:rsidR="00793AE3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。</w:t>
      </w:r>
    </w:p>
    <w:p w14:paraId="28CE81EB" w14:textId="7355BFAD" w:rsidR="00140292" w:rsidRPr="00141B97" w:rsidRDefault="00793AE3" w:rsidP="00141B97">
      <w:pPr>
        <w:pStyle w:val="a3"/>
        <w:ind w:leftChars="230" w:left="505" w:hangingChars="10" w:hanging="22"/>
        <w:jc w:val="left"/>
        <w:rPr>
          <w:rFonts w:ascii="ＭＳ Ｐ明朝" w:eastAsia="ＭＳ Ｐ明朝" w:hAnsi="ＭＳ Ｐ明朝" w:cs="ＤＦ平成明朝体W3"/>
          <w:spacing w:val="0"/>
          <w:sz w:val="22"/>
          <w:szCs w:val="24"/>
        </w:rPr>
      </w:pP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「知的障がい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学級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」→（知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的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）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、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 xml:space="preserve">　「情緒障がい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学級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」→（</w:t>
      </w:r>
      <w:r w:rsidR="00141B97"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情緒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）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、これら以外の障がい学級→(その他</w:t>
      </w:r>
      <w:r w:rsidR="00141B97">
        <w:rPr>
          <w:rFonts w:ascii="ＭＳ Ｐ明朝" w:eastAsia="ＭＳ Ｐ明朝" w:hAnsi="ＭＳ Ｐ明朝" w:cs="ＤＦ平成明朝体W3"/>
          <w:spacing w:val="0"/>
          <w:sz w:val="22"/>
          <w:szCs w:val="24"/>
        </w:rPr>
        <w:t>)</w:t>
      </w:r>
    </w:p>
    <w:p w14:paraId="155ACBBF" w14:textId="77777777" w:rsidR="001E2D86" w:rsidRPr="00141B97" w:rsidRDefault="001E2D86" w:rsidP="0067142E">
      <w:pPr>
        <w:pStyle w:val="a3"/>
        <w:ind w:leftChars="130" w:left="525" w:hangingChars="100" w:hanging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</w:p>
    <w:p w14:paraId="57471AC7" w14:textId="5361224A" w:rsidR="0067142E" w:rsidRPr="00141B97" w:rsidRDefault="00141B97" w:rsidP="0067142E">
      <w:pPr>
        <w:pStyle w:val="a3"/>
        <w:ind w:leftChars="130" w:left="525" w:hangingChars="100" w:hanging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※　</w:t>
      </w:r>
      <w:r w:rsidR="006A6F50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１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０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月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２</w:t>
      </w:r>
      <w:r w:rsidR="00E7327E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１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日(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月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)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～</w:t>
      </w:r>
      <w:r w:rsidR="006A6F50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１１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月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２</w:t>
      </w:r>
      <w:r w:rsidR="0024393D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０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日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（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水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）の間で</w:t>
      </w:r>
      <w:r w:rsidR="00C47B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必ず第三</w:t>
      </w:r>
      <w:r w:rsidR="00010227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希望</w:t>
      </w:r>
      <w:r w:rsidR="00C47B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まで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を指定してください。</w:t>
      </w:r>
    </w:p>
    <w:p w14:paraId="5DDB2D91" w14:textId="2A2E6EA4" w:rsidR="00140292" w:rsidRPr="00141B97" w:rsidRDefault="00141B97" w:rsidP="00140292">
      <w:pPr>
        <w:pStyle w:val="a3"/>
        <w:ind w:leftChars="130" w:left="525" w:hangingChars="100" w:hanging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※　</w:t>
      </w:r>
      <w:r w:rsidR="00985E85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希望日時の指定がない場合は、日時の欄に｢一任」と御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記入ください。</w:t>
      </w:r>
    </w:p>
    <w:p w14:paraId="3C6FF562" w14:textId="2F1F78B0" w:rsidR="00140292" w:rsidRPr="00141B97" w:rsidRDefault="00141B97" w:rsidP="002034A9">
      <w:pPr>
        <w:pStyle w:val="a3"/>
        <w:ind w:firstLineChars="100" w:firstLine="252"/>
        <w:rPr>
          <w:rFonts w:ascii="ＭＳ Ｐ明朝" w:eastAsia="ＭＳ Ｐ明朝" w:hAnsi="ＭＳ Ｐ明朝" w:cs="ＤＦ平成明朝体W3"/>
          <w:spacing w:val="16"/>
          <w:sz w:val="22"/>
          <w:szCs w:val="22"/>
          <w:u w:val="single" w:color="000000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※　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９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月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２</w:t>
      </w:r>
      <w:r w:rsidR="00B76FC0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日（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月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）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必着で、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郵送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にて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申し込んでください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。</w:t>
      </w:r>
    </w:p>
    <w:p w14:paraId="2E25850C" w14:textId="7D1D811E" w:rsidR="0067142E" w:rsidRPr="00141B97" w:rsidRDefault="00141B97" w:rsidP="00141B97">
      <w:pPr>
        <w:pStyle w:val="a3"/>
        <w:ind w:leftChars="260" w:left="546" w:firstLineChars="100" w:firstLine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・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受理後</w:t>
      </w:r>
      <w:r w:rsidR="00AA1A39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、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日程を調整し、決定した相談日時を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９月中旬</w:t>
      </w:r>
      <w:r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に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お知らせいたします。</w:t>
      </w:r>
    </w:p>
    <w:p w14:paraId="706DEC08" w14:textId="44E0011E" w:rsidR="0067142E" w:rsidRPr="00141B97" w:rsidRDefault="00141B97" w:rsidP="00141B97">
      <w:pPr>
        <w:pStyle w:val="a3"/>
        <w:ind w:leftChars="260" w:left="546" w:firstLineChars="100" w:firstLine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・</w:t>
      </w:r>
      <w:r w:rsidR="00FA06C5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第三希望までにそえない場合は、御</w:t>
      </w:r>
      <w:r w:rsidR="0067142E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相談させていただきます。</w:t>
      </w:r>
    </w:p>
    <w:p w14:paraId="2DAF1B25" w14:textId="77777777" w:rsidR="00141B97" w:rsidRDefault="00140292" w:rsidP="00141B97">
      <w:pPr>
        <w:pStyle w:val="a3"/>
        <w:numPr>
          <w:ilvl w:val="0"/>
          <w:numId w:val="5"/>
        </w:numPr>
        <w:rPr>
          <w:rFonts w:ascii="ＭＳ Ｐ明朝" w:eastAsia="ＭＳ Ｐ明朝" w:hAnsi="ＭＳ Ｐ明朝" w:cs="ＤＦ平成明朝体W3"/>
          <w:spacing w:val="8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事務担当・</w:t>
      </w:r>
      <w:r w:rsidR="00141B97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送付、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問い合わせ</w:t>
      </w:r>
      <w:r w:rsidR="00141B97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先</w:t>
      </w:r>
    </w:p>
    <w:p w14:paraId="4429AAFD" w14:textId="77777777" w:rsidR="00141B97" w:rsidRDefault="00141B97" w:rsidP="00141B97">
      <w:pPr>
        <w:pStyle w:val="a3"/>
        <w:ind w:left="632" w:firstLineChars="100" w:firstLine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〒963-0714　郡山市中田町赤沼字杉並１３９番地</w:t>
      </w:r>
    </w:p>
    <w:p w14:paraId="0ABDA949" w14:textId="295F32B9" w:rsidR="00FB2DA0" w:rsidRPr="00141B97" w:rsidRDefault="001336D0" w:rsidP="00141B97">
      <w:pPr>
        <w:pStyle w:val="a3"/>
        <w:ind w:left="632" w:firstLineChars="700" w:firstLine="1764"/>
        <w:rPr>
          <w:rFonts w:ascii="ＭＳ Ｐ明朝" w:eastAsia="ＭＳ Ｐ明朝" w:hAnsi="ＭＳ Ｐ明朝" w:cs="ＤＦ平成明朝体W3"/>
          <w:spacing w:val="8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福島県立あぶくま支援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学校</w:t>
      </w:r>
      <w:r w:rsidR="00FA06C5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　</w:t>
      </w:r>
      <w:r w:rsidR="00FB2DA0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高等部主事　</w:t>
      </w:r>
      <w:r w:rsidR="00FB2DA0" w:rsidRPr="00141B97">
        <w:rPr>
          <w:rFonts w:ascii="ＭＳ Ｐ明朝" w:eastAsia="ＭＳ Ｐ明朝" w:hAnsi="ＭＳ Ｐ明朝" w:cs="ＤＦ平成明朝体W3" w:hint="eastAsia"/>
          <w:spacing w:val="8"/>
          <w:sz w:val="22"/>
          <w:szCs w:val="22"/>
        </w:rPr>
        <w:t xml:space="preserve"> </w:t>
      </w:r>
      <w:r w:rsidR="00141B97" w:rsidRPr="00141B97">
        <w:rPr>
          <w:rFonts w:ascii="ＭＳ Ｐ明朝" w:eastAsia="ＭＳ Ｐ明朝" w:hAnsi="ＭＳ Ｐ明朝" w:cs="ＤＦ平成明朝体W3" w:hint="eastAsia"/>
          <w:spacing w:val="8"/>
          <w:sz w:val="22"/>
          <w:szCs w:val="22"/>
        </w:rPr>
        <w:t>石垣　千晴</w:t>
      </w:r>
    </w:p>
    <w:p w14:paraId="0319B440" w14:textId="77777777" w:rsidR="00FB2DA0" w:rsidRPr="00141B97" w:rsidRDefault="00793AE3" w:rsidP="00141B97">
      <w:pPr>
        <w:pStyle w:val="a3"/>
        <w:ind w:firstLineChars="2150" w:firstLine="5418"/>
        <w:jc w:val="left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電話：０２４-９５６-１９１０</w:t>
      </w:r>
    </w:p>
    <w:sectPr w:rsidR="00FB2DA0" w:rsidRPr="00141B97" w:rsidSect="00793AE3">
      <w:headerReference w:type="default" r:id="rId7"/>
      <w:pgSz w:w="11906" w:h="16838" w:code="9"/>
      <w:pgMar w:top="1021" w:right="1134" w:bottom="1021" w:left="1134" w:header="720" w:footer="720" w:gutter="0"/>
      <w:cols w:space="720"/>
      <w:noEndnote/>
      <w:docGrid w:type="lines" w:linePitch="291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09FC" w14:textId="77777777" w:rsidR="007D333B" w:rsidRDefault="007D333B" w:rsidP="006862A3">
      <w:r>
        <w:separator/>
      </w:r>
    </w:p>
  </w:endnote>
  <w:endnote w:type="continuationSeparator" w:id="0">
    <w:p w14:paraId="4F4CB650" w14:textId="77777777" w:rsidR="007D333B" w:rsidRDefault="007D333B" w:rsidP="006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0EAA" w14:textId="77777777" w:rsidR="007D333B" w:rsidRDefault="007D333B" w:rsidP="006862A3">
      <w:r>
        <w:separator/>
      </w:r>
    </w:p>
  </w:footnote>
  <w:footnote w:type="continuationSeparator" w:id="0">
    <w:p w14:paraId="7935D4AD" w14:textId="77777777" w:rsidR="007D333B" w:rsidRDefault="007D333B" w:rsidP="006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D6DB" w14:textId="77777777" w:rsidR="001E2D86" w:rsidRPr="001E2D86" w:rsidRDefault="001E2D86">
    <w:pPr>
      <w:pStyle w:val="a6"/>
      <w:rPr>
        <w:sz w:val="24"/>
      </w:rPr>
    </w:pPr>
    <w:r w:rsidRPr="001E2D86">
      <w:rPr>
        <w:rFonts w:hint="eastAsia"/>
        <w:sz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87"/>
    <w:multiLevelType w:val="hybridMultilevel"/>
    <w:tmpl w:val="6178AB30"/>
    <w:lvl w:ilvl="0" w:tplc="DB806094">
      <w:numFmt w:val="bullet"/>
      <w:lvlText w:val="※"/>
      <w:lvlJc w:val="left"/>
      <w:pPr>
        <w:ind w:left="632" w:hanging="360"/>
      </w:pPr>
      <w:rPr>
        <w:rFonts w:ascii="ＭＳ Ｐ明朝" w:eastAsia="ＭＳ Ｐ明朝" w:hAnsi="ＭＳ Ｐ明朝" w:cs="ＤＦ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1" w15:restartNumberingAfterBreak="0">
    <w:nsid w:val="0A5F01D6"/>
    <w:multiLevelType w:val="hybridMultilevel"/>
    <w:tmpl w:val="E4B6B53C"/>
    <w:lvl w:ilvl="0" w:tplc="0F6AD81A">
      <w:numFmt w:val="bullet"/>
      <w:lvlText w:val="※"/>
      <w:lvlJc w:val="left"/>
      <w:pPr>
        <w:tabs>
          <w:tab w:val="num" w:pos="810"/>
        </w:tabs>
        <w:ind w:left="810" w:hanging="540"/>
      </w:pPr>
      <w:rPr>
        <w:rFonts w:ascii="ＤＦ平成明朝体W3" w:eastAsia="ＤＦ平成明朝体W3" w:hAnsi="ＤＦ平成明朝体W3" w:cs="ＤＦ平成明朝体W3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1C081441"/>
    <w:multiLevelType w:val="hybridMultilevel"/>
    <w:tmpl w:val="C5B8CBBE"/>
    <w:lvl w:ilvl="0" w:tplc="B78AC1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4A46E5"/>
    <w:multiLevelType w:val="hybridMultilevel"/>
    <w:tmpl w:val="DF3CB066"/>
    <w:lvl w:ilvl="0" w:tplc="2BD284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9154D"/>
    <w:multiLevelType w:val="hybridMultilevel"/>
    <w:tmpl w:val="89D6660A"/>
    <w:lvl w:ilvl="0" w:tplc="78C80858">
      <w:numFmt w:val="bullet"/>
      <w:lvlText w:val="○"/>
      <w:lvlJc w:val="left"/>
      <w:pPr>
        <w:tabs>
          <w:tab w:val="num" w:pos="807"/>
        </w:tabs>
        <w:ind w:left="807" w:hanging="360"/>
      </w:pPr>
      <w:rPr>
        <w:rFonts w:ascii="ＭＳ Ｐ明朝" w:eastAsia="ＭＳ Ｐ明朝" w:hAnsi="ＭＳ Ｐ明朝" w:cs="ＤＦ平成ゴシック体W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7"/>
        </w:tabs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7"/>
        </w:tabs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7"/>
        </w:tabs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7"/>
        </w:tabs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4C"/>
    <w:rsid w:val="0000507D"/>
    <w:rsid w:val="00010227"/>
    <w:rsid w:val="00027E96"/>
    <w:rsid w:val="0004414D"/>
    <w:rsid w:val="00045379"/>
    <w:rsid w:val="0004609B"/>
    <w:rsid w:val="00046B4B"/>
    <w:rsid w:val="000766B1"/>
    <w:rsid w:val="000E7812"/>
    <w:rsid w:val="001336D0"/>
    <w:rsid w:val="00140292"/>
    <w:rsid w:val="00141B97"/>
    <w:rsid w:val="0019663A"/>
    <w:rsid w:val="001E2D86"/>
    <w:rsid w:val="001E414A"/>
    <w:rsid w:val="00201A51"/>
    <w:rsid w:val="002034A9"/>
    <w:rsid w:val="00203F81"/>
    <w:rsid w:val="00217D8B"/>
    <w:rsid w:val="00232883"/>
    <w:rsid w:val="0024393D"/>
    <w:rsid w:val="00263620"/>
    <w:rsid w:val="00270D4F"/>
    <w:rsid w:val="00273EA2"/>
    <w:rsid w:val="00295155"/>
    <w:rsid w:val="002C5746"/>
    <w:rsid w:val="002C761C"/>
    <w:rsid w:val="002C79FD"/>
    <w:rsid w:val="00317F6E"/>
    <w:rsid w:val="00326D63"/>
    <w:rsid w:val="0033707D"/>
    <w:rsid w:val="00351BBE"/>
    <w:rsid w:val="003759D0"/>
    <w:rsid w:val="00380B47"/>
    <w:rsid w:val="00387967"/>
    <w:rsid w:val="003C684F"/>
    <w:rsid w:val="003E3CDD"/>
    <w:rsid w:val="00421A16"/>
    <w:rsid w:val="004368CF"/>
    <w:rsid w:val="004868CD"/>
    <w:rsid w:val="004B22E0"/>
    <w:rsid w:val="004C0180"/>
    <w:rsid w:val="004C084E"/>
    <w:rsid w:val="004C6F6A"/>
    <w:rsid w:val="00510884"/>
    <w:rsid w:val="005176E3"/>
    <w:rsid w:val="00562437"/>
    <w:rsid w:val="00573FC2"/>
    <w:rsid w:val="00575714"/>
    <w:rsid w:val="005858B2"/>
    <w:rsid w:val="00617E16"/>
    <w:rsid w:val="0064052E"/>
    <w:rsid w:val="0064333B"/>
    <w:rsid w:val="00660FE6"/>
    <w:rsid w:val="0067142E"/>
    <w:rsid w:val="0068562B"/>
    <w:rsid w:val="006862A3"/>
    <w:rsid w:val="006A00DB"/>
    <w:rsid w:val="006A6F50"/>
    <w:rsid w:val="00703F68"/>
    <w:rsid w:val="007047B2"/>
    <w:rsid w:val="00735853"/>
    <w:rsid w:val="00780A95"/>
    <w:rsid w:val="0078480F"/>
    <w:rsid w:val="00793AE3"/>
    <w:rsid w:val="007C2B6D"/>
    <w:rsid w:val="007D19FB"/>
    <w:rsid w:val="007D333B"/>
    <w:rsid w:val="00803E09"/>
    <w:rsid w:val="00813307"/>
    <w:rsid w:val="00826B4D"/>
    <w:rsid w:val="008444C1"/>
    <w:rsid w:val="008B6646"/>
    <w:rsid w:val="008B724C"/>
    <w:rsid w:val="008F220D"/>
    <w:rsid w:val="0096505B"/>
    <w:rsid w:val="00985E85"/>
    <w:rsid w:val="00987DF0"/>
    <w:rsid w:val="009B2E03"/>
    <w:rsid w:val="00A23C68"/>
    <w:rsid w:val="00A42D68"/>
    <w:rsid w:val="00A6218F"/>
    <w:rsid w:val="00A71780"/>
    <w:rsid w:val="00AA1A39"/>
    <w:rsid w:val="00B76FC0"/>
    <w:rsid w:val="00B829DF"/>
    <w:rsid w:val="00C0270A"/>
    <w:rsid w:val="00C102F2"/>
    <w:rsid w:val="00C35F8E"/>
    <w:rsid w:val="00C47B2B"/>
    <w:rsid w:val="00C73B8F"/>
    <w:rsid w:val="00C8074C"/>
    <w:rsid w:val="00C81FF8"/>
    <w:rsid w:val="00C8260E"/>
    <w:rsid w:val="00CC53A7"/>
    <w:rsid w:val="00CD25D5"/>
    <w:rsid w:val="00CD3C98"/>
    <w:rsid w:val="00D17415"/>
    <w:rsid w:val="00D33D6F"/>
    <w:rsid w:val="00D44AD3"/>
    <w:rsid w:val="00D646C0"/>
    <w:rsid w:val="00D8638B"/>
    <w:rsid w:val="00DA3062"/>
    <w:rsid w:val="00DA449D"/>
    <w:rsid w:val="00DB287A"/>
    <w:rsid w:val="00DD19E1"/>
    <w:rsid w:val="00DE7B13"/>
    <w:rsid w:val="00E24FEC"/>
    <w:rsid w:val="00E40C45"/>
    <w:rsid w:val="00E556A8"/>
    <w:rsid w:val="00E7327E"/>
    <w:rsid w:val="00E8492E"/>
    <w:rsid w:val="00EE02E5"/>
    <w:rsid w:val="00F11B56"/>
    <w:rsid w:val="00F137ED"/>
    <w:rsid w:val="00F2134E"/>
    <w:rsid w:val="00F24B8B"/>
    <w:rsid w:val="00F31CB9"/>
    <w:rsid w:val="00F52B53"/>
    <w:rsid w:val="00F546A1"/>
    <w:rsid w:val="00F851D9"/>
    <w:rsid w:val="00FA06C5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57650"/>
  <w15:chartTrackingRefBased/>
  <w15:docId w15:val="{C49F27A5-723F-4F02-9B13-56843C1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761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ＤＦ平成明朝体W7" w:hAnsi="Times New Roman" w:cs="ＤＦ平成明朝体W7"/>
      <w:spacing w:val="14"/>
      <w:sz w:val="21"/>
      <w:szCs w:val="21"/>
    </w:rPr>
  </w:style>
  <w:style w:type="paragraph" w:styleId="a4">
    <w:name w:val="Balloon Text"/>
    <w:basedOn w:val="a"/>
    <w:semiHidden/>
    <w:rsid w:val="008444C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C7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62A3"/>
    <w:rPr>
      <w:kern w:val="2"/>
      <w:sz w:val="21"/>
      <w:szCs w:val="24"/>
    </w:rPr>
  </w:style>
  <w:style w:type="paragraph" w:styleId="a8">
    <w:name w:val="footer"/>
    <w:basedOn w:val="a"/>
    <w:link w:val="a9"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6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 （別紙）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運用主任</dc:creator>
  <cp:keywords/>
  <dc:description/>
  <cp:lastModifiedBy>ishigaki.chiharu</cp:lastModifiedBy>
  <cp:revision>5</cp:revision>
  <cp:lastPrinted>2022-08-26T05:26:00Z</cp:lastPrinted>
  <dcterms:created xsi:type="dcterms:W3CDTF">2023-06-05T01:26:00Z</dcterms:created>
  <dcterms:modified xsi:type="dcterms:W3CDTF">2024-05-29T05:03:00Z</dcterms:modified>
</cp:coreProperties>
</file>